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42" w:rsidRDefault="000F5B42" w:rsidP="000F5B42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ЛИСТ ГОЛОСОВАНИЯ</w:t>
      </w:r>
    </w:p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156B0F">
        <w:rPr>
          <w:b/>
          <w:sz w:val="20"/>
          <w:szCs w:val="20"/>
        </w:rPr>
        <w:t>ул.</w:t>
      </w:r>
      <w:r w:rsidR="00DF7B44" w:rsidRPr="00DF7B44">
        <w:rPr>
          <w:b/>
          <w:sz w:val="20"/>
          <w:szCs w:val="20"/>
        </w:rPr>
        <w:t xml:space="preserve"> </w:t>
      </w:r>
      <w:r w:rsidR="005F5308">
        <w:rPr>
          <w:b/>
          <w:sz w:val="20"/>
          <w:szCs w:val="20"/>
        </w:rPr>
        <w:t>Северное шоссе</w:t>
      </w:r>
      <w:r>
        <w:rPr>
          <w:b/>
          <w:sz w:val="20"/>
          <w:szCs w:val="20"/>
        </w:rPr>
        <w:t xml:space="preserve">, </w:t>
      </w:r>
      <w:r w:rsidR="00156B0F">
        <w:rPr>
          <w:b/>
          <w:sz w:val="20"/>
          <w:szCs w:val="20"/>
        </w:rPr>
        <w:t>д.</w:t>
      </w:r>
      <w:r w:rsidR="005F5308">
        <w:rPr>
          <w:b/>
          <w:sz w:val="20"/>
          <w:szCs w:val="20"/>
        </w:rPr>
        <w:t>18</w:t>
      </w:r>
      <w:r w:rsidR="00BE06D6">
        <w:rPr>
          <w:b/>
          <w:sz w:val="20"/>
          <w:szCs w:val="20"/>
        </w:rPr>
        <w:t xml:space="preserve"> </w:t>
      </w:r>
      <w:r w:rsidR="00312D1F">
        <w:rPr>
          <w:b/>
          <w:sz w:val="20"/>
          <w:szCs w:val="20"/>
        </w:rPr>
        <w:t xml:space="preserve"> жилого /нежилого помещения № ____</w:t>
      </w:r>
    </w:p>
    <w:p w:rsidR="003344D8" w:rsidRPr="00933A4D" w:rsidRDefault="00744560" w:rsidP="003344D8">
      <w:pPr>
        <w:pStyle w:val="Standard"/>
        <w:contextualSpacing/>
        <w:jc w:val="both"/>
        <w:rPr>
          <w:sz w:val="18"/>
          <w:szCs w:val="18"/>
        </w:rPr>
      </w:pPr>
      <w:r>
        <w:tab/>
      </w:r>
      <w:r w:rsidR="00351B96" w:rsidRPr="00351B96">
        <w:rPr>
          <w:b/>
          <w:sz w:val="20"/>
          <w:szCs w:val="20"/>
        </w:rPr>
        <w:t>Внео</w:t>
      </w:r>
      <w:r w:rsidR="00351B96" w:rsidRPr="00351B96">
        <w:rPr>
          <w:b/>
          <w:kern w:val="0"/>
          <w:sz w:val="20"/>
          <w:szCs w:val="20"/>
          <w:lang w:eastAsia="ar-SA"/>
        </w:rPr>
        <w:t>чередное</w:t>
      </w:r>
      <w:r w:rsidR="00351B96" w:rsidRPr="009A0E36">
        <w:rPr>
          <w:b/>
          <w:kern w:val="0"/>
          <w:sz w:val="20"/>
          <w:szCs w:val="20"/>
          <w:lang w:eastAsia="ar-SA"/>
        </w:rPr>
        <w:t xml:space="preserve"> общее собрание в очно-заочной форме проводится по инициативе собственник</w:t>
      </w:r>
      <w:r w:rsidR="00351B96">
        <w:rPr>
          <w:b/>
          <w:kern w:val="0"/>
          <w:sz w:val="20"/>
          <w:szCs w:val="20"/>
          <w:lang w:eastAsia="ar-SA"/>
        </w:rPr>
        <w:t>ов</w:t>
      </w:r>
      <w:r w:rsidR="00351B96" w:rsidRPr="009A0E36">
        <w:rPr>
          <w:b/>
          <w:kern w:val="0"/>
          <w:sz w:val="20"/>
          <w:szCs w:val="20"/>
          <w:lang w:eastAsia="ar-SA"/>
        </w:rPr>
        <w:t xml:space="preserve"> многоквартирного дома, расположенного по адресу: Московская область, г. Раменское, ул. </w:t>
      </w:r>
      <w:r w:rsidR="00351B96">
        <w:rPr>
          <w:b/>
          <w:kern w:val="0"/>
          <w:sz w:val="20"/>
          <w:szCs w:val="20"/>
          <w:lang w:eastAsia="ar-SA"/>
        </w:rPr>
        <w:t>Северное шоссе</w:t>
      </w:r>
      <w:r w:rsidR="00351B96" w:rsidRPr="009A0E36">
        <w:rPr>
          <w:b/>
          <w:kern w:val="0"/>
          <w:sz w:val="20"/>
          <w:szCs w:val="20"/>
          <w:lang w:eastAsia="ar-SA"/>
        </w:rPr>
        <w:t xml:space="preserve">, дом </w:t>
      </w:r>
      <w:r w:rsidR="00351B96">
        <w:rPr>
          <w:b/>
          <w:kern w:val="0"/>
          <w:sz w:val="20"/>
          <w:szCs w:val="20"/>
          <w:lang w:eastAsia="ar-SA"/>
        </w:rPr>
        <w:t>18</w:t>
      </w:r>
      <w:r w:rsidR="00351B96" w:rsidRPr="009A0E36">
        <w:rPr>
          <w:kern w:val="0"/>
          <w:sz w:val="20"/>
          <w:szCs w:val="20"/>
          <w:lang w:eastAsia="ar-SA"/>
        </w:rPr>
        <w:t xml:space="preserve"> </w:t>
      </w:r>
      <w:r w:rsidR="00351B96" w:rsidRPr="00131EE3">
        <w:rPr>
          <w:b/>
          <w:kern w:val="0"/>
          <w:sz w:val="20"/>
          <w:szCs w:val="20"/>
          <w:lang w:eastAsia="ar-SA"/>
        </w:rPr>
        <w:t xml:space="preserve">– </w:t>
      </w:r>
      <w:r w:rsidR="00351B96">
        <w:rPr>
          <w:b/>
          <w:kern w:val="0"/>
          <w:sz w:val="20"/>
          <w:szCs w:val="20"/>
          <w:lang w:eastAsia="ar-SA"/>
        </w:rPr>
        <w:t xml:space="preserve">Розина </w:t>
      </w:r>
      <w:r w:rsidR="00351B96" w:rsidRPr="00131EE3">
        <w:rPr>
          <w:b/>
          <w:kern w:val="0"/>
          <w:sz w:val="20"/>
          <w:szCs w:val="20"/>
          <w:lang w:eastAsia="ar-SA"/>
        </w:rPr>
        <w:t xml:space="preserve"> </w:t>
      </w:r>
      <w:r w:rsidR="00351B96">
        <w:rPr>
          <w:b/>
          <w:kern w:val="0"/>
          <w:sz w:val="20"/>
          <w:szCs w:val="20"/>
          <w:lang w:eastAsia="ar-SA"/>
        </w:rPr>
        <w:t>Игоря Владимировича</w:t>
      </w:r>
      <w:r w:rsidR="00351B96">
        <w:rPr>
          <w:kern w:val="0"/>
          <w:sz w:val="20"/>
          <w:szCs w:val="20"/>
          <w:lang w:eastAsia="ar-SA"/>
        </w:rPr>
        <w:t xml:space="preserve"> </w:t>
      </w:r>
      <w:r w:rsidR="00351B96" w:rsidRPr="009A0E36">
        <w:rPr>
          <w:b/>
          <w:kern w:val="0"/>
          <w:sz w:val="20"/>
          <w:szCs w:val="20"/>
          <w:lang w:eastAsia="ar-SA"/>
        </w:rPr>
        <w:t xml:space="preserve">(кв. </w:t>
      </w:r>
      <w:r w:rsidR="00351B96">
        <w:rPr>
          <w:b/>
          <w:kern w:val="0"/>
          <w:sz w:val="20"/>
          <w:szCs w:val="20"/>
          <w:lang w:eastAsia="ar-SA"/>
        </w:rPr>
        <w:t>181</w:t>
      </w:r>
      <w:r w:rsidR="00351B96" w:rsidRPr="009A0E36">
        <w:rPr>
          <w:b/>
          <w:kern w:val="0"/>
          <w:sz w:val="20"/>
          <w:szCs w:val="20"/>
          <w:lang w:eastAsia="ar-SA"/>
        </w:rPr>
        <w:t>)</w:t>
      </w:r>
      <w:r w:rsidR="00351B96">
        <w:rPr>
          <w:b/>
          <w:kern w:val="0"/>
          <w:sz w:val="20"/>
          <w:szCs w:val="20"/>
          <w:lang w:eastAsia="ar-SA"/>
        </w:rPr>
        <w:t xml:space="preserve">, Ольховика Игоря Владимировича (кв. 141), </w:t>
      </w:r>
      <w:r w:rsidR="00351B96" w:rsidRPr="009A0E36">
        <w:rPr>
          <w:b/>
          <w:kern w:val="0"/>
          <w:sz w:val="20"/>
          <w:szCs w:val="20"/>
          <w:lang w:eastAsia="ar-SA"/>
        </w:rPr>
        <w:t>и Управляющей организац</w:t>
      </w:r>
      <w:proofErr w:type="gramStart"/>
      <w:r w:rsidR="00351B96" w:rsidRPr="009A0E36">
        <w:rPr>
          <w:b/>
          <w:kern w:val="0"/>
          <w:sz w:val="20"/>
          <w:szCs w:val="20"/>
          <w:lang w:eastAsia="ar-SA"/>
        </w:rPr>
        <w:t>ии ООО</w:t>
      </w:r>
      <w:proofErr w:type="gramEnd"/>
      <w:r w:rsidR="00351B96" w:rsidRPr="009A0E36">
        <w:rPr>
          <w:b/>
          <w:kern w:val="0"/>
          <w:sz w:val="20"/>
          <w:szCs w:val="20"/>
          <w:lang w:eastAsia="ar-SA"/>
        </w:rPr>
        <w:t xml:space="preserve"> «ВЕСТА-</w:t>
      </w:r>
      <w:r w:rsidR="00351B96">
        <w:rPr>
          <w:b/>
          <w:kern w:val="0"/>
          <w:sz w:val="20"/>
          <w:szCs w:val="20"/>
          <w:lang w:eastAsia="ar-SA"/>
        </w:rPr>
        <w:t>Комфорт</w:t>
      </w:r>
      <w:r w:rsidR="00351B96" w:rsidRPr="009A0E36">
        <w:rPr>
          <w:b/>
          <w:kern w:val="0"/>
          <w:sz w:val="20"/>
          <w:szCs w:val="20"/>
          <w:lang w:eastAsia="ar-SA"/>
        </w:rPr>
        <w:t>» (</w:t>
      </w:r>
      <w:r w:rsidR="00351B96" w:rsidRPr="004B476F">
        <w:rPr>
          <w:b/>
          <w:kern w:val="0"/>
          <w:sz w:val="20"/>
          <w:szCs w:val="20"/>
          <w:lang w:eastAsia="ar-SA"/>
        </w:rPr>
        <w:t>ОГРН 11</w:t>
      </w:r>
      <w:r w:rsidR="004B476F" w:rsidRPr="004B476F">
        <w:rPr>
          <w:b/>
          <w:kern w:val="0"/>
          <w:sz w:val="20"/>
          <w:szCs w:val="20"/>
          <w:lang w:eastAsia="ar-SA"/>
        </w:rPr>
        <w:t>35040003790</w:t>
      </w:r>
      <w:r w:rsidR="00351B96" w:rsidRPr="004B476F">
        <w:rPr>
          <w:b/>
          <w:kern w:val="0"/>
          <w:sz w:val="20"/>
          <w:szCs w:val="20"/>
          <w:lang w:eastAsia="ar-SA"/>
        </w:rPr>
        <w:t>),</w:t>
      </w:r>
      <w:r w:rsidR="00351B96" w:rsidRPr="009A0E36">
        <w:rPr>
          <w:b/>
          <w:kern w:val="0"/>
          <w:sz w:val="20"/>
          <w:szCs w:val="20"/>
          <w:lang w:eastAsia="ar-SA"/>
        </w:rPr>
        <w:t xml:space="preserve"> в лице генерального директора </w:t>
      </w:r>
      <w:r w:rsidR="00351B96">
        <w:rPr>
          <w:b/>
          <w:kern w:val="0"/>
          <w:sz w:val="20"/>
          <w:szCs w:val="20"/>
          <w:lang w:eastAsia="ar-SA"/>
        </w:rPr>
        <w:t>Никольского</w:t>
      </w:r>
      <w:r w:rsidR="00351B96" w:rsidRPr="009A0E36">
        <w:rPr>
          <w:b/>
          <w:kern w:val="0"/>
          <w:sz w:val="20"/>
          <w:szCs w:val="20"/>
          <w:lang w:eastAsia="ar-SA"/>
        </w:rPr>
        <w:t xml:space="preserve"> </w:t>
      </w:r>
      <w:r w:rsidR="00351B96">
        <w:rPr>
          <w:b/>
          <w:kern w:val="0"/>
          <w:sz w:val="20"/>
          <w:szCs w:val="20"/>
          <w:lang w:eastAsia="ar-SA"/>
        </w:rPr>
        <w:t xml:space="preserve">Алексея Юрьевича </w:t>
      </w:r>
      <w:r w:rsidR="00351B96" w:rsidRPr="009A0E36">
        <w:rPr>
          <w:b/>
          <w:kern w:val="0"/>
          <w:sz w:val="20"/>
          <w:szCs w:val="20"/>
          <w:lang w:eastAsia="ar-SA"/>
        </w:rPr>
        <w:t xml:space="preserve">проходящего в </w:t>
      </w:r>
      <w:r w:rsidR="00351B96" w:rsidRPr="00BD1938">
        <w:rPr>
          <w:b/>
          <w:kern w:val="0"/>
          <w:sz w:val="20"/>
          <w:szCs w:val="20"/>
          <w:lang w:eastAsia="ar-SA"/>
        </w:rPr>
        <w:t xml:space="preserve">период с </w:t>
      </w:r>
      <w:r w:rsidR="00BD1938" w:rsidRPr="00BD1938">
        <w:rPr>
          <w:b/>
          <w:kern w:val="0"/>
          <w:sz w:val="20"/>
          <w:szCs w:val="20"/>
          <w:lang w:eastAsia="ar-SA"/>
        </w:rPr>
        <w:t>23. 11.</w:t>
      </w:r>
      <w:r w:rsidR="00351B96" w:rsidRPr="00BD1938">
        <w:rPr>
          <w:b/>
          <w:kern w:val="0"/>
          <w:sz w:val="20"/>
          <w:szCs w:val="20"/>
          <w:lang w:eastAsia="ar-SA"/>
        </w:rPr>
        <w:t xml:space="preserve"> 2019г. </w:t>
      </w:r>
      <w:r w:rsidR="00351B96" w:rsidRPr="000C15C4">
        <w:rPr>
          <w:b/>
          <w:kern w:val="0"/>
          <w:sz w:val="20"/>
          <w:szCs w:val="20"/>
          <w:lang w:eastAsia="ar-SA"/>
        </w:rPr>
        <w:t xml:space="preserve">по </w:t>
      </w:r>
      <w:r w:rsidR="006E2C17" w:rsidRPr="000C15C4">
        <w:rPr>
          <w:b/>
          <w:kern w:val="0"/>
          <w:sz w:val="20"/>
          <w:szCs w:val="20"/>
          <w:lang w:eastAsia="ar-SA"/>
        </w:rPr>
        <w:t>15.03.</w:t>
      </w:r>
      <w:r w:rsidR="00351B96" w:rsidRPr="000C15C4">
        <w:rPr>
          <w:b/>
          <w:kern w:val="0"/>
          <w:sz w:val="20"/>
          <w:szCs w:val="20"/>
          <w:lang w:eastAsia="ar-SA"/>
        </w:rPr>
        <w:t>2020г.</w:t>
      </w:r>
      <w:r w:rsidR="00351B96" w:rsidRPr="009A0E36">
        <w:rPr>
          <w:kern w:val="0"/>
          <w:sz w:val="20"/>
          <w:szCs w:val="20"/>
          <w:lang w:eastAsia="ar-SA"/>
        </w:rPr>
        <w:t xml:space="preserve">   </w:t>
      </w:r>
    </w:p>
    <w:p w:rsidR="000F5B42" w:rsidRPr="00F50B05" w:rsidRDefault="000F5B42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sz w:val="18"/>
          <w:szCs w:val="18"/>
        </w:rPr>
        <w:t xml:space="preserve"> </w:t>
      </w:r>
      <w:r w:rsidRPr="00F50B05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5E3D0E" w:rsidRPr="005E3D0E" w:rsidRDefault="000F5B42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>– в почтовых ящиках собственников;</w:t>
      </w:r>
      <w:r w:rsidR="005E3D0E" w:rsidRPr="005E3D0E">
        <w:rPr>
          <w:sz w:val="18"/>
          <w:szCs w:val="18"/>
        </w:rPr>
        <w:t xml:space="preserve"> – у инициатор</w:t>
      </w:r>
      <w:r w:rsidR="007E72D6">
        <w:rPr>
          <w:sz w:val="18"/>
          <w:szCs w:val="18"/>
        </w:rPr>
        <w:t>ов</w:t>
      </w:r>
      <w:r w:rsidR="005E3D0E" w:rsidRPr="005E3D0E">
        <w:rPr>
          <w:sz w:val="18"/>
          <w:szCs w:val="18"/>
        </w:rPr>
        <w:t xml:space="preserve"> общего собрания. </w:t>
      </w:r>
    </w:p>
    <w:p w:rsidR="000F5B42" w:rsidRPr="00555DB9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555DB9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555DB9">
        <w:rPr>
          <w:rFonts w:ascii="Times New Roman" w:hAnsi="Times New Roman"/>
          <w:sz w:val="18"/>
          <w:szCs w:val="18"/>
        </w:rPr>
        <w:t>:</w:t>
      </w:r>
    </w:p>
    <w:p w:rsidR="000F5B42" w:rsidRPr="00555DB9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  <w:lang w:eastAsia="ru-RU"/>
        </w:rPr>
        <w:t>–</w:t>
      </w:r>
      <w:r w:rsidRPr="00555DB9">
        <w:rPr>
          <w:rFonts w:ascii="Times New Roman" w:hAnsi="Times New Roman"/>
          <w:sz w:val="18"/>
          <w:szCs w:val="18"/>
        </w:rPr>
        <w:t>ящик</w:t>
      </w:r>
      <w:r w:rsidR="00312D1F" w:rsidRPr="00555DB9">
        <w:rPr>
          <w:rFonts w:ascii="Times New Roman" w:hAnsi="Times New Roman"/>
          <w:sz w:val="18"/>
          <w:szCs w:val="18"/>
        </w:rPr>
        <w:t>и</w:t>
      </w:r>
      <w:r w:rsidRPr="00555DB9">
        <w:rPr>
          <w:rFonts w:ascii="Times New Roman" w:hAnsi="Times New Roman"/>
          <w:sz w:val="18"/>
          <w:szCs w:val="18"/>
        </w:rPr>
        <w:t xml:space="preserve"> для сбора показаний приборов учета в подъезд</w:t>
      </w:r>
      <w:r w:rsidR="00312D1F" w:rsidRPr="00555DB9">
        <w:rPr>
          <w:rFonts w:ascii="Times New Roman" w:hAnsi="Times New Roman"/>
          <w:sz w:val="18"/>
          <w:szCs w:val="18"/>
        </w:rPr>
        <w:t>ах</w:t>
      </w:r>
      <w:r w:rsidRPr="00555DB9">
        <w:rPr>
          <w:rFonts w:ascii="Times New Roman" w:hAnsi="Times New Roman"/>
          <w:sz w:val="18"/>
          <w:szCs w:val="18"/>
        </w:rPr>
        <w:t xml:space="preserve"> дома по адресу: г. Раменское, </w:t>
      </w:r>
      <w:r w:rsidR="00B503B9" w:rsidRPr="00555DB9">
        <w:rPr>
          <w:rFonts w:ascii="Times New Roman" w:hAnsi="Times New Roman"/>
          <w:sz w:val="18"/>
          <w:szCs w:val="18"/>
        </w:rPr>
        <w:t xml:space="preserve">   </w:t>
      </w:r>
      <w:r w:rsidRPr="00555DB9">
        <w:rPr>
          <w:rFonts w:ascii="Times New Roman" w:hAnsi="Times New Roman"/>
          <w:sz w:val="18"/>
          <w:szCs w:val="18"/>
        </w:rPr>
        <w:t>ул.</w:t>
      </w:r>
      <w:r w:rsidR="002C3666" w:rsidRPr="00555DB9">
        <w:rPr>
          <w:rFonts w:ascii="Times New Roman" w:hAnsi="Times New Roman"/>
          <w:sz w:val="18"/>
          <w:szCs w:val="18"/>
        </w:rPr>
        <w:t xml:space="preserve"> </w:t>
      </w:r>
      <w:r w:rsidR="002A0263">
        <w:rPr>
          <w:rFonts w:ascii="Times New Roman" w:hAnsi="Times New Roman"/>
          <w:sz w:val="18"/>
          <w:szCs w:val="18"/>
        </w:rPr>
        <w:t>Северное шоссе</w:t>
      </w:r>
      <w:r w:rsidRPr="00555DB9">
        <w:rPr>
          <w:rFonts w:ascii="Times New Roman" w:hAnsi="Times New Roman"/>
          <w:sz w:val="18"/>
          <w:szCs w:val="18"/>
        </w:rPr>
        <w:t>, д.</w:t>
      </w:r>
      <w:r w:rsidR="002A0263">
        <w:rPr>
          <w:rFonts w:ascii="Times New Roman" w:hAnsi="Times New Roman"/>
          <w:sz w:val="18"/>
          <w:szCs w:val="18"/>
        </w:rPr>
        <w:t>18</w:t>
      </w:r>
      <w:r w:rsidRPr="00555DB9">
        <w:rPr>
          <w:rFonts w:ascii="Times New Roman" w:hAnsi="Times New Roman"/>
          <w:sz w:val="18"/>
          <w:szCs w:val="18"/>
          <w:lang w:eastAsia="ru-RU"/>
        </w:rPr>
        <w:t>.</w:t>
      </w:r>
    </w:p>
    <w:p w:rsidR="00263980" w:rsidRPr="00555DB9" w:rsidRDefault="00744560" w:rsidP="00263980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>- инициатор</w:t>
      </w:r>
      <w:r w:rsidR="007E72D6">
        <w:rPr>
          <w:rFonts w:ascii="Times New Roman" w:hAnsi="Times New Roman"/>
          <w:sz w:val="18"/>
          <w:szCs w:val="18"/>
        </w:rPr>
        <w:t>ам</w:t>
      </w:r>
      <w:r w:rsidR="000F5B42" w:rsidRPr="00555DB9">
        <w:rPr>
          <w:rFonts w:ascii="Times New Roman" w:hAnsi="Times New Roman"/>
          <w:sz w:val="18"/>
          <w:szCs w:val="18"/>
        </w:rPr>
        <w:t xml:space="preserve"> общего собрания, и доверенным лицам лично в руки.</w:t>
      </w:r>
    </w:p>
    <w:p w:rsidR="000F5B42" w:rsidRPr="004B476F" w:rsidRDefault="000F5B42" w:rsidP="004B476F">
      <w:pPr>
        <w:suppressAutoHyphens w:val="0"/>
        <w:contextualSpacing/>
        <w:jc w:val="both"/>
        <w:rPr>
          <w:sz w:val="18"/>
          <w:szCs w:val="18"/>
        </w:rPr>
      </w:pPr>
      <w:r w:rsidRPr="004B476F">
        <w:rPr>
          <w:b/>
          <w:sz w:val="18"/>
          <w:szCs w:val="18"/>
        </w:rPr>
        <w:t>Место проведения общего собрания собственников</w:t>
      </w:r>
      <w:r w:rsidR="0045035A" w:rsidRPr="004B476F">
        <w:rPr>
          <w:b/>
          <w:sz w:val="18"/>
          <w:szCs w:val="18"/>
        </w:rPr>
        <w:t xml:space="preserve"> в очной форме проходит по адресу: </w:t>
      </w:r>
      <w:proofErr w:type="gramStart"/>
      <w:r w:rsidRPr="004B476F">
        <w:rPr>
          <w:b/>
          <w:sz w:val="18"/>
          <w:szCs w:val="18"/>
        </w:rPr>
        <w:t xml:space="preserve">Московская область, г. Раменское, ул. </w:t>
      </w:r>
      <w:r w:rsidR="00DF7B44">
        <w:rPr>
          <w:b/>
          <w:sz w:val="18"/>
          <w:szCs w:val="18"/>
        </w:rPr>
        <w:t>Мира</w:t>
      </w:r>
      <w:r w:rsidRPr="004B476F">
        <w:rPr>
          <w:b/>
          <w:sz w:val="18"/>
          <w:szCs w:val="18"/>
        </w:rPr>
        <w:t>, д.</w:t>
      </w:r>
      <w:r w:rsidR="00DF7B44" w:rsidRPr="00DF7B44">
        <w:rPr>
          <w:b/>
          <w:sz w:val="18"/>
          <w:szCs w:val="18"/>
        </w:rPr>
        <w:t xml:space="preserve"> </w:t>
      </w:r>
      <w:r w:rsidR="002A0263" w:rsidRPr="004B476F">
        <w:rPr>
          <w:b/>
          <w:sz w:val="18"/>
          <w:szCs w:val="18"/>
        </w:rPr>
        <w:t>18</w:t>
      </w:r>
      <w:r w:rsidR="00DF7B44">
        <w:rPr>
          <w:b/>
          <w:sz w:val="18"/>
          <w:szCs w:val="18"/>
        </w:rPr>
        <w:t>/1</w:t>
      </w:r>
      <w:r w:rsidR="0045035A" w:rsidRPr="004B476F">
        <w:rPr>
          <w:b/>
          <w:sz w:val="18"/>
          <w:szCs w:val="18"/>
        </w:rPr>
        <w:t xml:space="preserve">, </w:t>
      </w:r>
      <w:r w:rsidR="000C15C4">
        <w:rPr>
          <w:b/>
          <w:sz w:val="18"/>
          <w:szCs w:val="18"/>
        </w:rPr>
        <w:t>(Дворец спорта «Борисоглебский»</w:t>
      </w:r>
      <w:r w:rsidR="007E72D6">
        <w:rPr>
          <w:b/>
          <w:sz w:val="18"/>
          <w:szCs w:val="18"/>
        </w:rPr>
        <w:t>, вход №10 второй этаж</w:t>
      </w:r>
      <w:r w:rsidR="000C15C4">
        <w:rPr>
          <w:b/>
          <w:sz w:val="18"/>
          <w:szCs w:val="18"/>
        </w:rPr>
        <w:t xml:space="preserve">) </w:t>
      </w:r>
      <w:r w:rsidR="0045035A" w:rsidRPr="004B476F">
        <w:rPr>
          <w:b/>
          <w:sz w:val="18"/>
          <w:szCs w:val="18"/>
        </w:rPr>
        <w:t xml:space="preserve"> </w:t>
      </w:r>
      <w:r w:rsidR="00BD1938" w:rsidRPr="00BD1938">
        <w:rPr>
          <w:b/>
          <w:sz w:val="18"/>
          <w:szCs w:val="18"/>
        </w:rPr>
        <w:t>23.</w:t>
      </w:r>
      <w:r w:rsidR="003344D8" w:rsidRPr="00BD1938">
        <w:rPr>
          <w:b/>
          <w:sz w:val="18"/>
          <w:szCs w:val="18"/>
        </w:rPr>
        <w:t>1</w:t>
      </w:r>
      <w:r w:rsidR="002A0263" w:rsidRPr="00BD1938">
        <w:rPr>
          <w:b/>
          <w:sz w:val="18"/>
          <w:szCs w:val="18"/>
        </w:rPr>
        <w:t>1</w:t>
      </w:r>
      <w:r w:rsidR="0045035A" w:rsidRPr="00BD1938">
        <w:rPr>
          <w:b/>
          <w:sz w:val="18"/>
          <w:szCs w:val="18"/>
        </w:rPr>
        <w:t>.201</w:t>
      </w:r>
      <w:r w:rsidR="002A0263" w:rsidRPr="00BD1938">
        <w:rPr>
          <w:b/>
          <w:sz w:val="18"/>
          <w:szCs w:val="18"/>
        </w:rPr>
        <w:t>9</w:t>
      </w:r>
      <w:r w:rsidR="0045035A" w:rsidRPr="00BD1938">
        <w:rPr>
          <w:b/>
          <w:sz w:val="18"/>
          <w:szCs w:val="18"/>
        </w:rPr>
        <w:t>г.</w:t>
      </w:r>
      <w:r w:rsidR="0045035A" w:rsidRPr="004B476F">
        <w:rPr>
          <w:b/>
          <w:sz w:val="18"/>
          <w:szCs w:val="18"/>
        </w:rPr>
        <w:t xml:space="preserve"> в 1</w:t>
      </w:r>
      <w:r w:rsidR="00BD1938">
        <w:rPr>
          <w:b/>
          <w:sz w:val="18"/>
          <w:szCs w:val="18"/>
        </w:rPr>
        <w:t>2</w:t>
      </w:r>
      <w:r w:rsidR="0045035A" w:rsidRPr="004B476F">
        <w:rPr>
          <w:b/>
          <w:sz w:val="18"/>
          <w:szCs w:val="18"/>
        </w:rPr>
        <w:t xml:space="preserve"> часов 00 минут.</w:t>
      </w:r>
      <w:proofErr w:type="gramEnd"/>
    </w:p>
    <w:p w:rsidR="00A9214B" w:rsidRPr="00555DB9" w:rsidRDefault="0096506E" w:rsidP="00555DB9">
      <w:pPr>
        <w:pStyle w:val="3"/>
        <w:contextualSpacing/>
        <w:rPr>
          <w:shd w:val="clear" w:color="auto" w:fill="FFFFFF"/>
        </w:rPr>
      </w:pPr>
      <w:r w:rsidRPr="00555DB9">
        <w:rPr>
          <w:shd w:val="clear" w:color="auto" w:fill="FFFFFF"/>
        </w:rPr>
        <w:t>Дата начала приема листов голосования:</w:t>
      </w:r>
      <w:r w:rsidR="00A9214B" w:rsidRPr="00555DB9">
        <w:rPr>
          <w:shd w:val="clear" w:color="auto" w:fill="FFFFFF"/>
        </w:rPr>
        <w:t xml:space="preserve"> «</w:t>
      </w:r>
      <w:r w:rsidR="00BD1938">
        <w:rPr>
          <w:shd w:val="clear" w:color="auto" w:fill="FFFFFF"/>
        </w:rPr>
        <w:t>23</w:t>
      </w:r>
      <w:r w:rsidR="00A9214B" w:rsidRPr="00555DB9">
        <w:rPr>
          <w:shd w:val="clear" w:color="auto" w:fill="FFFFFF"/>
        </w:rPr>
        <w:t xml:space="preserve">» </w:t>
      </w:r>
      <w:r w:rsidR="002A0263">
        <w:rPr>
          <w:shd w:val="clear" w:color="auto" w:fill="FFFFFF"/>
        </w:rPr>
        <w:t>ноября</w:t>
      </w:r>
      <w:r w:rsidR="00A9214B" w:rsidRPr="00555DB9">
        <w:rPr>
          <w:shd w:val="clear" w:color="auto" w:fill="FFFFFF"/>
        </w:rPr>
        <w:t xml:space="preserve"> 201</w:t>
      </w:r>
      <w:r w:rsidR="004B476F" w:rsidRPr="004B476F">
        <w:rPr>
          <w:shd w:val="clear" w:color="auto" w:fill="FFFFFF"/>
        </w:rPr>
        <w:t>9</w:t>
      </w:r>
      <w:r w:rsidR="00A9214B" w:rsidRPr="00555DB9">
        <w:rPr>
          <w:shd w:val="clear" w:color="auto" w:fill="FFFFFF"/>
        </w:rPr>
        <w:t xml:space="preserve"> г. 1</w:t>
      </w:r>
      <w:r w:rsidR="00BD1938">
        <w:rPr>
          <w:shd w:val="clear" w:color="auto" w:fill="FFFFFF"/>
        </w:rPr>
        <w:t>2</w:t>
      </w:r>
      <w:r w:rsidR="00A9214B" w:rsidRPr="00555DB9">
        <w:rPr>
          <w:shd w:val="clear" w:color="auto" w:fill="FFFFFF"/>
        </w:rPr>
        <w:t xml:space="preserve">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«</w:t>
      </w:r>
      <w:r w:rsidR="006E2C17">
        <w:rPr>
          <w:b/>
          <w:sz w:val="18"/>
          <w:szCs w:val="18"/>
        </w:rPr>
        <w:t>15</w:t>
      </w:r>
      <w:r w:rsidR="00A9214B" w:rsidRPr="000F5B42">
        <w:rPr>
          <w:b/>
          <w:sz w:val="18"/>
          <w:szCs w:val="18"/>
        </w:rPr>
        <w:t xml:space="preserve">» </w:t>
      </w:r>
      <w:r w:rsidR="006E2C17">
        <w:rPr>
          <w:b/>
          <w:sz w:val="18"/>
          <w:szCs w:val="18"/>
        </w:rPr>
        <w:t>марта</w:t>
      </w:r>
      <w:r w:rsidR="00E53A29">
        <w:rPr>
          <w:b/>
          <w:sz w:val="18"/>
          <w:szCs w:val="18"/>
        </w:rPr>
        <w:t xml:space="preserve"> </w:t>
      </w:r>
      <w:r w:rsidR="00A9214B" w:rsidRPr="000F5B42">
        <w:rPr>
          <w:b/>
          <w:sz w:val="18"/>
          <w:szCs w:val="18"/>
        </w:rPr>
        <w:t>20</w:t>
      </w:r>
      <w:r w:rsidR="002A0263">
        <w:rPr>
          <w:b/>
          <w:sz w:val="18"/>
          <w:szCs w:val="18"/>
        </w:rPr>
        <w:t>20</w:t>
      </w:r>
      <w:r w:rsidR="00A9214B" w:rsidRPr="000F5B42">
        <w:rPr>
          <w:b/>
          <w:sz w:val="18"/>
          <w:szCs w:val="18"/>
        </w:rPr>
        <w:t>г.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Ознакомиться с информацией и материалами по вопросам повестки дн</w:t>
      </w:r>
      <w:r w:rsidR="0073109F">
        <w:rPr>
          <w:b/>
          <w:sz w:val="18"/>
          <w:szCs w:val="18"/>
          <w:shd w:val="clear" w:color="auto" w:fill="FFFFFF"/>
        </w:rPr>
        <w:t xml:space="preserve">я можно: </w:t>
      </w:r>
      <w:r w:rsidR="004B476F">
        <w:rPr>
          <w:b/>
          <w:sz w:val="18"/>
          <w:szCs w:val="18"/>
          <w:shd w:val="clear" w:color="auto" w:fill="FFFFFF"/>
        </w:rPr>
        <w:t xml:space="preserve">у инициаторов общего собрания, </w:t>
      </w:r>
      <w:r w:rsidR="0073109F">
        <w:rPr>
          <w:b/>
          <w:sz w:val="18"/>
          <w:szCs w:val="18"/>
          <w:shd w:val="clear" w:color="auto" w:fill="FFFFFF"/>
        </w:rPr>
        <w:t>на информационн</w:t>
      </w:r>
      <w:r w:rsidR="00A909A0">
        <w:rPr>
          <w:b/>
          <w:sz w:val="18"/>
          <w:szCs w:val="18"/>
          <w:shd w:val="clear" w:color="auto" w:fill="FFFFFF"/>
        </w:rPr>
        <w:t>ых</w:t>
      </w:r>
      <w:r w:rsidR="0073109F">
        <w:rPr>
          <w:b/>
          <w:sz w:val="18"/>
          <w:szCs w:val="18"/>
          <w:shd w:val="clear" w:color="auto" w:fill="FFFFFF"/>
        </w:rPr>
        <w:t xml:space="preserve"> стендах</w:t>
      </w:r>
      <w:r w:rsidRPr="000F5B42">
        <w:rPr>
          <w:b/>
          <w:sz w:val="18"/>
          <w:szCs w:val="18"/>
          <w:shd w:val="clear" w:color="auto" w:fill="FFFFFF"/>
        </w:rPr>
        <w:t xml:space="preserve"> в подъезд</w:t>
      </w:r>
      <w:r w:rsidR="0073109F">
        <w:rPr>
          <w:b/>
          <w:sz w:val="18"/>
          <w:szCs w:val="18"/>
          <w:shd w:val="clear" w:color="auto" w:fill="FFFFFF"/>
        </w:rPr>
        <w:t>ах дома;</w:t>
      </w:r>
      <w:r w:rsidRPr="000F5B42">
        <w:rPr>
          <w:b/>
          <w:sz w:val="18"/>
          <w:szCs w:val="18"/>
          <w:shd w:val="clear" w:color="auto" w:fill="FFFFFF"/>
        </w:rPr>
        <w:t xml:space="preserve"> в офисе</w:t>
      </w:r>
      <w:r w:rsidR="00DF7B44">
        <w:rPr>
          <w:b/>
          <w:sz w:val="18"/>
          <w:szCs w:val="18"/>
          <w:shd w:val="clear" w:color="auto" w:fill="FFFFFF"/>
        </w:rPr>
        <w:t xml:space="preserve"> управляющей 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</w:t>
      </w:r>
      <w:r w:rsidRPr="000F5B42">
        <w:rPr>
          <w:b/>
          <w:sz w:val="18"/>
          <w:szCs w:val="18"/>
        </w:rPr>
        <w:t>по адресу: г. Раменское, ул. Чугунова, д.15а</w:t>
      </w:r>
      <w:r w:rsidR="0073109F">
        <w:rPr>
          <w:b/>
          <w:sz w:val="18"/>
          <w:szCs w:val="18"/>
        </w:rPr>
        <w:t xml:space="preserve"> оф</w:t>
      </w:r>
      <w:r w:rsidR="0073109F" w:rsidRPr="004B476F">
        <w:rPr>
          <w:b/>
          <w:sz w:val="18"/>
          <w:szCs w:val="18"/>
        </w:rPr>
        <w:t>.</w:t>
      </w:r>
      <w:r w:rsidR="004B476F" w:rsidRPr="004B476F">
        <w:rPr>
          <w:b/>
          <w:sz w:val="18"/>
          <w:szCs w:val="18"/>
        </w:rPr>
        <w:t xml:space="preserve"> </w:t>
      </w:r>
      <w:r w:rsidR="0073109F" w:rsidRPr="004B476F">
        <w:rPr>
          <w:b/>
          <w:sz w:val="18"/>
          <w:szCs w:val="18"/>
        </w:rPr>
        <w:t>3</w:t>
      </w:r>
      <w:r w:rsidR="004B476F" w:rsidRPr="004B476F">
        <w:rPr>
          <w:b/>
          <w:sz w:val="18"/>
          <w:szCs w:val="18"/>
        </w:rPr>
        <w:t>4</w:t>
      </w:r>
      <w:r w:rsidR="0073109F" w:rsidRPr="004B476F">
        <w:rPr>
          <w:b/>
          <w:sz w:val="18"/>
          <w:szCs w:val="18"/>
        </w:rPr>
        <w:t>;</w:t>
      </w:r>
      <w:r w:rsidR="0073109F">
        <w:rPr>
          <w:b/>
          <w:sz w:val="18"/>
          <w:szCs w:val="18"/>
        </w:rPr>
        <w:t xml:space="preserve">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</w:t>
      </w:r>
      <w:proofErr w:type="gramStart"/>
      <w:r w:rsidR="00C02A5C" w:rsidRPr="000F5B42">
        <w:rPr>
          <w:b/>
          <w:sz w:val="18"/>
          <w:szCs w:val="18"/>
          <w:shd w:val="clear" w:color="auto" w:fill="FFFFFF"/>
        </w:rPr>
        <w:t>ии</w:t>
      </w:r>
      <w:r w:rsidRPr="000F5B42">
        <w:rPr>
          <w:b/>
          <w:sz w:val="18"/>
          <w:szCs w:val="18"/>
          <w:shd w:val="clear" w:color="auto" w:fill="FFFFFF"/>
        </w:rPr>
        <w:t xml:space="preserve"> ООО</w:t>
      </w:r>
      <w:proofErr w:type="gramEnd"/>
      <w:r w:rsidRPr="000F5B42">
        <w:rPr>
          <w:b/>
          <w:sz w:val="18"/>
          <w:szCs w:val="18"/>
          <w:shd w:val="clear" w:color="auto" w:fill="FFFFFF"/>
        </w:rPr>
        <w:t xml:space="preserve"> «ВЕСТА-</w:t>
      </w:r>
      <w:r w:rsidR="002A0263">
        <w:rPr>
          <w:b/>
          <w:sz w:val="18"/>
          <w:szCs w:val="18"/>
          <w:shd w:val="clear" w:color="auto" w:fill="FFFFFF"/>
        </w:rPr>
        <w:t>Комфорт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744560">
        <w:rPr>
          <w:b/>
          <w:sz w:val="18"/>
          <w:szCs w:val="18"/>
        </w:rPr>
        <w:t>http://gkvesta.ru</w:t>
      </w:r>
      <w:r w:rsidR="008D79F6" w:rsidRPr="00744560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proofErr w:type="gramStart"/>
      <w:r w:rsidRPr="000F5B42">
        <w:rPr>
          <w:sz w:val="18"/>
          <w:szCs w:val="18"/>
        </w:rPr>
        <w:t>выдан</w:t>
      </w:r>
      <w:proofErr w:type="gramEnd"/>
      <w:r w:rsidRPr="000F5B42">
        <w:rPr>
          <w:sz w:val="18"/>
          <w:szCs w:val="18"/>
          <w:highlight w:val="yellow"/>
        </w:rPr>
        <w:t>___________________________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proofErr w:type="gramStart"/>
      <w:r w:rsidR="00127C9A" w:rsidRPr="000F5B42">
        <w:rPr>
          <w:sz w:val="18"/>
          <w:szCs w:val="18"/>
        </w:rPr>
        <w:t>.</w:t>
      </w:r>
      <w:proofErr w:type="gramEnd"/>
      <w:r w:rsidRPr="00746694">
        <w:rPr>
          <w:sz w:val="20"/>
          <w:szCs w:val="20"/>
        </w:rPr>
        <w:t xml:space="preserve"> </w:t>
      </w:r>
      <w:proofErr w:type="gramStart"/>
      <w:r w:rsidRPr="00C60A11">
        <w:rPr>
          <w:sz w:val="20"/>
          <w:szCs w:val="20"/>
        </w:rPr>
        <w:t>д</w:t>
      </w:r>
      <w:proofErr w:type="gramEnd"/>
      <w:r w:rsidRPr="00C60A11">
        <w:rPr>
          <w:sz w:val="20"/>
          <w:szCs w:val="20"/>
        </w:rPr>
        <w:t>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4A2D84" w:rsidRPr="000F5B42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настоящий лист согласования - доверенность (копия доверенности) от собственника.</w:t>
      </w:r>
    </w:p>
    <w:p w:rsidR="000F5B42" w:rsidRDefault="000F5B42" w:rsidP="000F5B42">
      <w:pPr>
        <w:contextualSpacing/>
        <w:jc w:val="both"/>
        <w:rPr>
          <w:b/>
          <w:sz w:val="16"/>
          <w:szCs w:val="16"/>
        </w:rPr>
      </w:pPr>
    </w:p>
    <w:p w:rsidR="005E3D0E" w:rsidRPr="000F5B42" w:rsidRDefault="005E3D0E" w:rsidP="000F5B42">
      <w:pPr>
        <w:contextualSpacing/>
        <w:jc w:val="both"/>
        <w:rPr>
          <w:b/>
          <w:sz w:val="16"/>
          <w:szCs w:val="16"/>
        </w:rPr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6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</w:tblGrid>
      <w:tr w:rsidR="00D92912" w:rsidTr="004825C1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FC6AE0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2F0C1D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2F0C1D">
              <w:rPr>
                <w:sz w:val="18"/>
                <w:szCs w:val="18"/>
              </w:rPr>
              <w:t>–</w:t>
            </w:r>
            <w:r w:rsidR="0009427F" w:rsidRPr="001E3862">
              <w:rPr>
                <w:sz w:val="18"/>
                <w:szCs w:val="18"/>
              </w:rPr>
              <w:t xml:space="preserve"> </w:t>
            </w:r>
            <w:r w:rsidR="00FC6AE0" w:rsidRPr="00FC6AE0">
              <w:rPr>
                <w:sz w:val="18"/>
                <w:szCs w:val="18"/>
              </w:rPr>
              <w:t xml:space="preserve"> </w:t>
            </w:r>
            <w:proofErr w:type="gramStart"/>
            <w:r w:rsidR="00FC6AE0">
              <w:rPr>
                <w:sz w:val="18"/>
                <w:szCs w:val="18"/>
              </w:rPr>
              <w:t>Розин</w:t>
            </w:r>
            <w:r w:rsidR="00271431">
              <w:rPr>
                <w:sz w:val="18"/>
                <w:szCs w:val="18"/>
              </w:rPr>
              <w:t>а</w:t>
            </w:r>
            <w:proofErr w:type="gramEnd"/>
            <w:r w:rsidR="00271431">
              <w:rPr>
                <w:sz w:val="18"/>
                <w:szCs w:val="18"/>
              </w:rPr>
              <w:t xml:space="preserve"> И.В. (кв.№ 181)</w:t>
            </w:r>
            <w:r w:rsidR="00FC6AE0">
              <w:rPr>
                <w:sz w:val="18"/>
                <w:szCs w:val="18"/>
              </w:rPr>
              <w:t xml:space="preserve"> </w:t>
            </w:r>
          </w:p>
          <w:p w:rsidR="00E95A4A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r w:rsidR="001F59A0">
              <w:rPr>
                <w:sz w:val="18"/>
                <w:szCs w:val="18"/>
              </w:rPr>
              <w:t>Мухину</w:t>
            </w:r>
            <w:r w:rsidR="00CA19D6">
              <w:rPr>
                <w:sz w:val="18"/>
                <w:szCs w:val="18"/>
              </w:rPr>
              <w:t xml:space="preserve"> </w:t>
            </w:r>
            <w:r w:rsidR="001F59A0">
              <w:rPr>
                <w:sz w:val="18"/>
                <w:szCs w:val="18"/>
              </w:rPr>
              <w:t>Е</w:t>
            </w:r>
            <w:r w:rsidR="00CA19D6">
              <w:rPr>
                <w:sz w:val="18"/>
                <w:szCs w:val="18"/>
              </w:rPr>
              <w:t>.</w:t>
            </w:r>
            <w:r w:rsidR="001F59A0">
              <w:rPr>
                <w:sz w:val="18"/>
                <w:szCs w:val="18"/>
              </w:rPr>
              <w:t>А</w:t>
            </w:r>
            <w:r w:rsidR="00CA19D6">
              <w:rPr>
                <w:sz w:val="18"/>
                <w:szCs w:val="18"/>
              </w:rPr>
              <w:t>. (кв. №</w:t>
            </w:r>
            <w:r w:rsidR="001F59A0">
              <w:rPr>
                <w:sz w:val="18"/>
                <w:szCs w:val="18"/>
              </w:rPr>
              <w:t>166</w:t>
            </w:r>
            <w:r w:rsidR="00CA19D6">
              <w:rPr>
                <w:sz w:val="18"/>
                <w:szCs w:val="18"/>
              </w:rPr>
              <w:t>)</w:t>
            </w:r>
          </w:p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Счетную комиссию в составе </w:t>
            </w:r>
            <w:r w:rsidR="00E95A4A">
              <w:rPr>
                <w:sz w:val="18"/>
                <w:szCs w:val="18"/>
              </w:rPr>
              <w:t>3</w:t>
            </w:r>
            <w:r w:rsidRPr="001E3862">
              <w:rPr>
                <w:sz w:val="18"/>
                <w:szCs w:val="18"/>
              </w:rPr>
              <w:t xml:space="preserve"> человек: </w:t>
            </w:r>
          </w:p>
          <w:p w:rsidR="00D92912" w:rsidRPr="001E3862" w:rsidRDefault="00D92912" w:rsidP="00D92912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lastRenderedPageBreak/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счетной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r w:rsidR="00FC6AE0">
              <w:rPr>
                <w:sz w:val="18"/>
                <w:szCs w:val="18"/>
              </w:rPr>
              <w:t>Гаврюченко О</w:t>
            </w:r>
            <w:r w:rsidR="00271431">
              <w:rPr>
                <w:sz w:val="18"/>
                <w:szCs w:val="18"/>
              </w:rPr>
              <w:t>. А. (кв. №137)</w:t>
            </w:r>
          </w:p>
          <w:p w:rsidR="00D92912" w:rsidRPr="00B2652E" w:rsidRDefault="00D92912" w:rsidP="001F59A0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B14956">
              <w:rPr>
                <w:sz w:val="18"/>
                <w:szCs w:val="18"/>
              </w:rPr>
              <w:t>ов</w:t>
            </w:r>
            <w:r w:rsidRPr="001E3862">
              <w:rPr>
                <w:sz w:val="18"/>
                <w:szCs w:val="18"/>
              </w:rPr>
              <w:t xml:space="preserve"> счетной комиссии: </w:t>
            </w:r>
            <w:r w:rsidR="001F59A0">
              <w:rPr>
                <w:sz w:val="18"/>
                <w:szCs w:val="18"/>
              </w:rPr>
              <w:t>Антипову</w:t>
            </w:r>
            <w:r w:rsidR="00CA19D6">
              <w:rPr>
                <w:sz w:val="18"/>
                <w:szCs w:val="18"/>
              </w:rPr>
              <w:t xml:space="preserve"> </w:t>
            </w:r>
            <w:r w:rsidR="001F59A0">
              <w:rPr>
                <w:sz w:val="18"/>
                <w:szCs w:val="18"/>
              </w:rPr>
              <w:t>А</w:t>
            </w:r>
            <w:r w:rsidR="00CA19D6">
              <w:rPr>
                <w:sz w:val="18"/>
                <w:szCs w:val="18"/>
              </w:rPr>
              <w:t>.</w:t>
            </w:r>
            <w:r w:rsidR="001F59A0">
              <w:rPr>
                <w:sz w:val="18"/>
                <w:szCs w:val="18"/>
              </w:rPr>
              <w:t>Ю</w:t>
            </w:r>
            <w:r w:rsidR="00CA19D6">
              <w:rPr>
                <w:sz w:val="18"/>
                <w:szCs w:val="18"/>
              </w:rPr>
              <w:t>. (кв.№</w:t>
            </w:r>
            <w:r w:rsidR="001F59A0">
              <w:rPr>
                <w:sz w:val="18"/>
                <w:szCs w:val="18"/>
              </w:rPr>
              <w:t>257</w:t>
            </w:r>
            <w:r w:rsidR="00CA19D6">
              <w:rPr>
                <w:sz w:val="18"/>
                <w:szCs w:val="18"/>
              </w:rPr>
              <w:t>)</w:t>
            </w:r>
            <w:r w:rsidR="00FC6AE0">
              <w:rPr>
                <w:sz w:val="18"/>
                <w:szCs w:val="18"/>
              </w:rPr>
              <w:t xml:space="preserve">, </w:t>
            </w:r>
            <w:proofErr w:type="spellStart"/>
            <w:r w:rsidR="00FC6AE0">
              <w:rPr>
                <w:sz w:val="18"/>
                <w:szCs w:val="18"/>
              </w:rPr>
              <w:t>Клочков</w:t>
            </w:r>
            <w:r w:rsidR="00271431">
              <w:rPr>
                <w:sz w:val="18"/>
                <w:szCs w:val="18"/>
              </w:rPr>
              <w:t>а</w:t>
            </w:r>
            <w:proofErr w:type="spellEnd"/>
            <w:r w:rsidR="00271431">
              <w:rPr>
                <w:sz w:val="18"/>
                <w:szCs w:val="18"/>
              </w:rPr>
              <w:t xml:space="preserve"> Д.В. </w:t>
            </w:r>
            <w:r w:rsidR="00271431" w:rsidRPr="00271431">
              <w:rPr>
                <w:sz w:val="20"/>
                <w:szCs w:val="20"/>
              </w:rPr>
              <w:t>представитель ООО «Веста-</w:t>
            </w:r>
            <w:r w:rsidR="00271431">
              <w:rPr>
                <w:sz w:val="20"/>
                <w:szCs w:val="20"/>
              </w:rPr>
              <w:t>Комфорт</w:t>
            </w:r>
            <w:r w:rsidR="00271431" w:rsidRPr="00271431">
              <w:rPr>
                <w:sz w:val="20"/>
                <w:szCs w:val="20"/>
              </w:rPr>
              <w:t>».</w:t>
            </w:r>
          </w:p>
        </w:tc>
      </w:tr>
      <w:tr w:rsidR="00D92912" w:rsidRPr="001E3862" w:rsidTr="004825C1"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1566D6" w:rsidRPr="001E3862" w:rsidTr="004825C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1566D6" w:rsidRPr="009262FD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262F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566D6" w:rsidRPr="004B476F" w:rsidRDefault="002A0263" w:rsidP="00CF0D0C">
            <w:pPr>
              <w:jc w:val="both"/>
              <w:rPr>
                <w:sz w:val="18"/>
                <w:szCs w:val="18"/>
              </w:rPr>
            </w:pPr>
            <w:r w:rsidRPr="004B476F">
              <w:rPr>
                <w:b/>
                <w:sz w:val="18"/>
                <w:szCs w:val="18"/>
              </w:rPr>
              <w:t xml:space="preserve">Об изменении </w:t>
            </w:r>
            <w:proofErr w:type="gramStart"/>
            <w:r w:rsidRPr="004B476F">
              <w:rPr>
                <w:b/>
                <w:sz w:val="18"/>
                <w:szCs w:val="18"/>
              </w:rPr>
              <w:t>способа формирования фонда капитального ремонта общего имущества</w:t>
            </w:r>
            <w:proofErr w:type="gramEnd"/>
            <w:r w:rsidRPr="004B476F">
              <w:rPr>
                <w:b/>
                <w:sz w:val="18"/>
                <w:szCs w:val="18"/>
              </w:rPr>
              <w:t xml:space="preserve"> в МКД.</w:t>
            </w:r>
          </w:p>
        </w:tc>
      </w:tr>
      <w:tr w:rsidR="0009427F" w:rsidRPr="001E3862" w:rsidTr="004825C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9427F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262FD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4B476F" w:rsidRDefault="002A0263" w:rsidP="00CF0D0C">
            <w:pPr>
              <w:jc w:val="both"/>
              <w:rPr>
                <w:sz w:val="18"/>
                <w:szCs w:val="18"/>
              </w:rPr>
            </w:pPr>
            <w:r w:rsidRPr="004B476F">
              <w:rPr>
                <w:b/>
                <w:sz w:val="18"/>
                <w:szCs w:val="18"/>
              </w:rPr>
              <w:t>Об утверждении способа формирования фонда капитального ремонта на специальном счёте.</w:t>
            </w:r>
          </w:p>
        </w:tc>
      </w:tr>
      <w:tr w:rsidR="0009427F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4B476F" w:rsidRDefault="002A0263" w:rsidP="005E3D0E">
            <w:pPr>
              <w:jc w:val="both"/>
              <w:rPr>
                <w:sz w:val="18"/>
                <w:szCs w:val="18"/>
              </w:rPr>
            </w:pPr>
            <w:r w:rsidRPr="004B476F">
              <w:rPr>
                <w:sz w:val="18"/>
                <w:szCs w:val="18"/>
              </w:rPr>
              <w:t>Утвердить способ формирования фонда капитального ремонта на специальном счёте.</w:t>
            </w: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ind w:left="3312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7F4F7D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A2887" w:rsidRPr="001E3862">
              <w:rPr>
                <w:b/>
                <w:sz w:val="18"/>
                <w:szCs w:val="18"/>
              </w:rPr>
              <w:t>.</w:t>
            </w:r>
            <w:r w:rsidR="009262F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7F4F7D" w:rsidRPr="009262FD" w:rsidRDefault="001566D6" w:rsidP="004A2D8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b/>
                <w:sz w:val="18"/>
                <w:szCs w:val="18"/>
              </w:rPr>
              <w:t>Об определении владельца специального счёта.</w:t>
            </w:r>
          </w:p>
        </w:tc>
      </w:tr>
      <w:tr w:rsidR="007F4F7D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7F4F7D" w:rsidRPr="009262FD" w:rsidRDefault="001566D6" w:rsidP="004B476F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262FD">
              <w:rPr>
                <w:rFonts w:ascii="Times New Roman" w:hAnsi="Times New Roman"/>
                <w:sz w:val="18"/>
                <w:szCs w:val="18"/>
              </w:rPr>
              <w:t>Определить владельцем специального счёта – управляющую организацию (ООО «ВЕСТА-</w:t>
            </w:r>
            <w:r w:rsidR="00E95A4A">
              <w:rPr>
                <w:rFonts w:ascii="Times New Roman" w:hAnsi="Times New Roman"/>
                <w:sz w:val="18"/>
                <w:szCs w:val="18"/>
              </w:rPr>
              <w:t>Комфорт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4B476F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="00AD2193" w:rsidRPr="004B476F">
              <w:rPr>
                <w:rFonts w:ascii="Times New Roman" w:hAnsi="Times New Roman"/>
                <w:color w:val="343434"/>
                <w:spacing w:val="-8"/>
                <w:sz w:val="18"/>
                <w:szCs w:val="18"/>
                <w:lang w:eastAsia="ru-RU"/>
              </w:rPr>
              <w:t>11</w:t>
            </w:r>
            <w:r w:rsidR="004B476F" w:rsidRPr="004B476F">
              <w:rPr>
                <w:rFonts w:ascii="Times New Roman" w:hAnsi="Times New Roman"/>
                <w:color w:val="343434"/>
                <w:spacing w:val="-8"/>
                <w:sz w:val="18"/>
                <w:szCs w:val="18"/>
                <w:lang w:eastAsia="ru-RU"/>
              </w:rPr>
              <w:t>35040003790</w:t>
            </w:r>
            <w:r w:rsidRPr="004B476F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7F4F7D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</w:tr>
      <w:tr w:rsidR="00380A8E" w:rsidRPr="001E3862" w:rsidTr="004825C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A8E" w:rsidRPr="009262FD" w:rsidRDefault="00A94EE9" w:rsidP="00A94EE9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262FD" w:rsidRPr="009262FD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8E" w:rsidRPr="009262FD" w:rsidRDefault="001566D6" w:rsidP="00951B72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b/>
                <w:sz w:val="18"/>
                <w:szCs w:val="18"/>
              </w:rPr>
              <w:t>Об определении кредитной организации для открытия специального счёта.</w:t>
            </w:r>
          </w:p>
        </w:tc>
      </w:tr>
      <w:tr w:rsidR="008A693E" w:rsidRPr="001E3862" w:rsidTr="008A693E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93E" w:rsidRPr="001E3862" w:rsidRDefault="008A693E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3E" w:rsidRPr="009262FD" w:rsidRDefault="008A693E" w:rsidP="0097009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262FD">
              <w:rPr>
                <w:rFonts w:ascii="Times New Roman" w:hAnsi="Times New Roman"/>
                <w:sz w:val="18"/>
                <w:szCs w:val="18"/>
              </w:rPr>
              <w:t xml:space="preserve">Определить кредитную организацию для открытия специального счёта – </w:t>
            </w:r>
            <w:r w:rsidRPr="007F7E84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Публичное акционерное общество «Сбербанк России»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7F7E8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ОГРН 1027700132195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A693E" w:rsidTr="008A693E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93E" w:rsidRDefault="008A693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3E" w:rsidRPr="0009427F" w:rsidRDefault="008A693E" w:rsidP="00C06942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8A693E" w:rsidRPr="0009427F" w:rsidRDefault="008A693E" w:rsidP="00380A8E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8A693E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A693E" w:rsidRDefault="008A693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8A693E" w:rsidRDefault="008A693E" w:rsidP="00380A8E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8A693E" w:rsidRDefault="008A693E" w:rsidP="007F7E84">
            <w:pPr>
              <w:pStyle w:val="ConsPlusNormal0"/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80A8E" w:rsidRPr="00127C9A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380A8E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380A8E" w:rsidRDefault="00380A8E" w:rsidP="00380A8E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380A8E" w:rsidRPr="00127C9A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374AB4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825C1" w:rsidRPr="001E3862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374AB4" w:rsidRPr="009262FD" w:rsidRDefault="001566D6" w:rsidP="00BE06D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b/>
                <w:sz w:val="18"/>
                <w:szCs w:val="18"/>
              </w:rPr>
              <w:t>Об утверждении размера взноса на капитальный ремонт общего имущества многоквартирного дома.</w:t>
            </w:r>
          </w:p>
        </w:tc>
      </w:tr>
      <w:tr w:rsidR="00374AB4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374AB4" w:rsidRPr="009262FD" w:rsidRDefault="001566D6" w:rsidP="0045035A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sz w:val="18"/>
                <w:szCs w:val="18"/>
              </w:rPr>
              <w:t>Размер взноса на капитальный ремонт многоквартирного дома установить равным минимальному размеру взноса на капитальный ремонт, утвержденному  Правительством Московской области.</w:t>
            </w:r>
            <w:r w:rsidR="004503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035A" w:rsidRPr="009262FD">
              <w:rPr>
                <w:rFonts w:ascii="Times New Roman" w:hAnsi="Times New Roman"/>
                <w:sz w:val="18"/>
                <w:szCs w:val="18"/>
              </w:rPr>
              <w:t xml:space="preserve">Включить утвержденный размер </w:t>
            </w:r>
            <w:r w:rsidR="0045035A">
              <w:rPr>
                <w:rFonts w:ascii="Times New Roman" w:hAnsi="Times New Roman"/>
                <w:sz w:val="18"/>
                <w:szCs w:val="18"/>
              </w:rPr>
              <w:t>взносов</w:t>
            </w:r>
            <w:r w:rsidR="0045035A" w:rsidRPr="009262FD">
              <w:rPr>
                <w:rFonts w:ascii="Times New Roman" w:hAnsi="Times New Roman"/>
                <w:sz w:val="18"/>
                <w:szCs w:val="18"/>
              </w:rPr>
              <w:t xml:space="preserve"> в единый платежный документ отдельной строкой.</w:t>
            </w:r>
          </w:p>
        </w:tc>
      </w:tr>
      <w:tr w:rsidR="00374AB4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374AB4" w:rsidRPr="00A24824" w:rsidRDefault="00374AB4" w:rsidP="00380A8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374AB4" w:rsidRPr="00A24824" w:rsidRDefault="00374AB4" w:rsidP="00380A8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374AB4" w:rsidRPr="001E3862" w:rsidRDefault="00374AB4" w:rsidP="00380A8E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374AB4" w:rsidRPr="001E3862" w:rsidRDefault="00374AB4" w:rsidP="00380A8E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1566D6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566D6" w:rsidRPr="001E3862">
              <w:rPr>
                <w:b/>
                <w:sz w:val="18"/>
                <w:szCs w:val="18"/>
              </w:rPr>
              <w:t>.</w:t>
            </w:r>
            <w:r w:rsidR="009262F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566D6" w:rsidRPr="009262FD" w:rsidRDefault="001566D6" w:rsidP="001566D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b/>
                <w:sz w:val="18"/>
                <w:szCs w:val="18"/>
              </w:rPr>
              <w:t>О распределении расходов по содержанию специального счёта управляющей организации и  выборе лица,  уполномоченного на оказание услуг по предоставлению платежных документов.</w:t>
            </w:r>
          </w:p>
        </w:tc>
      </w:tr>
      <w:tr w:rsidR="001566D6" w:rsidRPr="001E3862" w:rsidTr="001566D6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1566D6" w:rsidRPr="009262FD" w:rsidRDefault="001566D6" w:rsidP="004B476F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262FD">
              <w:rPr>
                <w:rFonts w:ascii="Times New Roman" w:hAnsi="Times New Roman"/>
                <w:sz w:val="18"/>
                <w:szCs w:val="18"/>
              </w:rPr>
              <w:t>Распределить расходы по содержанию специального счета управляющей организации (ООО «ВЕСТА-</w:t>
            </w:r>
            <w:r w:rsidR="00E95A4A">
              <w:rPr>
                <w:rFonts w:ascii="Times New Roman" w:hAnsi="Times New Roman"/>
                <w:sz w:val="18"/>
                <w:szCs w:val="18"/>
              </w:rPr>
              <w:t>Комфорт</w:t>
            </w:r>
            <w:r w:rsidR="00FF61F6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>ОГРН</w:t>
            </w:r>
            <w:r w:rsidR="004B47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61F6" w:rsidRPr="004B476F">
              <w:rPr>
                <w:rFonts w:ascii="Times New Roman" w:hAnsi="Times New Roman"/>
                <w:color w:val="343434"/>
                <w:spacing w:val="-8"/>
                <w:sz w:val="18"/>
                <w:szCs w:val="18"/>
                <w:lang w:eastAsia="ru-RU"/>
              </w:rPr>
              <w:t>11</w:t>
            </w:r>
            <w:r w:rsidR="004B476F" w:rsidRPr="004B476F">
              <w:rPr>
                <w:rFonts w:ascii="Times New Roman" w:hAnsi="Times New Roman"/>
                <w:color w:val="343434"/>
                <w:spacing w:val="-8"/>
                <w:sz w:val="18"/>
                <w:szCs w:val="18"/>
                <w:lang w:eastAsia="ru-RU"/>
              </w:rPr>
              <w:t>35040003790</w:t>
            </w:r>
            <w:r w:rsidRPr="004B476F">
              <w:rPr>
                <w:rFonts w:ascii="Times New Roman" w:hAnsi="Times New Roman"/>
                <w:sz w:val="18"/>
                <w:szCs w:val="18"/>
              </w:rPr>
              <w:t>)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 xml:space="preserve"> между собственниками помещений пропорционально площади принадлежащих им помещений, и уполномочить на оказание услуг по предоставлению платежных документов – управляющую организацию (ООО «ВЕСТА-</w:t>
            </w:r>
            <w:r w:rsidR="00E95A4A">
              <w:rPr>
                <w:rFonts w:ascii="Times New Roman" w:hAnsi="Times New Roman"/>
                <w:sz w:val="18"/>
                <w:szCs w:val="18"/>
              </w:rPr>
              <w:t>Комфорт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>»</w:t>
            </w:r>
            <w:r w:rsidRPr="009262FD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</w:tc>
      </w:tr>
      <w:tr w:rsidR="001566D6" w:rsidRPr="001E3862" w:rsidTr="001566D6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top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1566D6" w:rsidRPr="001E3862" w:rsidRDefault="00A94EE9" w:rsidP="00A94E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566D6" w:rsidRPr="001E3862">
              <w:rPr>
                <w:b/>
                <w:sz w:val="18"/>
                <w:szCs w:val="18"/>
              </w:rPr>
              <w:t>.</w:t>
            </w:r>
            <w:r w:rsidR="009262FD">
              <w:rPr>
                <w:b/>
                <w:sz w:val="18"/>
                <w:szCs w:val="18"/>
              </w:rPr>
              <w:t>6</w:t>
            </w:r>
            <w:r w:rsidR="00D57ACA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566D6" w:rsidRPr="009262FD" w:rsidRDefault="001566D6" w:rsidP="001566D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2FD">
              <w:rPr>
                <w:rFonts w:ascii="Times New Roman" w:hAnsi="Times New Roman"/>
                <w:b/>
                <w:sz w:val="18"/>
                <w:szCs w:val="18"/>
              </w:rPr>
              <w:t>Об утверждении размера расходов на специальный счет.</w:t>
            </w:r>
          </w:p>
        </w:tc>
      </w:tr>
      <w:tr w:rsidR="001566D6" w:rsidRPr="001E3862" w:rsidTr="00D1054D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1566D6" w:rsidRPr="009262FD" w:rsidRDefault="001566D6" w:rsidP="007E72D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proofErr w:type="gramStart"/>
            <w:r w:rsidRPr="009262FD">
              <w:rPr>
                <w:rFonts w:ascii="Times New Roman" w:hAnsi="Times New Roman"/>
                <w:sz w:val="18"/>
                <w:szCs w:val="18"/>
              </w:rPr>
              <w:t xml:space="preserve">Утвердить размер расходов, связанных с представлением платежных документов, </w:t>
            </w:r>
            <w:r w:rsidR="007E72D6" w:rsidRPr="009262FD">
              <w:rPr>
                <w:rFonts w:ascii="Times New Roman" w:hAnsi="Times New Roman"/>
                <w:sz w:val="18"/>
                <w:szCs w:val="18"/>
              </w:rPr>
              <w:t>оплатой банковского процента по приему платежей</w:t>
            </w:r>
            <w:r w:rsidR="007E72D6">
              <w:rPr>
                <w:rFonts w:ascii="Times New Roman" w:hAnsi="Times New Roman"/>
                <w:sz w:val="18"/>
                <w:szCs w:val="18"/>
              </w:rPr>
              <w:t>,</w:t>
            </w:r>
            <w:r w:rsidR="007E72D6" w:rsidRPr="00926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>ведением претензионной и судебной работы по взысканию задолженности по оплате взноса за капитальный ремонт, и определить размер ежемесячной оплаты  этих услуг владельцу специального счета  (ООО «ВЕСТА-</w:t>
            </w:r>
            <w:r w:rsidR="00E95A4A">
              <w:rPr>
                <w:rFonts w:ascii="Times New Roman" w:hAnsi="Times New Roman"/>
                <w:sz w:val="18"/>
                <w:szCs w:val="18"/>
              </w:rPr>
              <w:t>Комфорт</w:t>
            </w:r>
            <w:r w:rsidR="00FF61F6">
              <w:rPr>
                <w:rFonts w:ascii="Times New Roman" w:hAnsi="Times New Roman"/>
                <w:sz w:val="18"/>
                <w:szCs w:val="18"/>
              </w:rPr>
              <w:t>»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 xml:space="preserve"> ОГРН </w:t>
            </w:r>
            <w:r w:rsidR="004B476F" w:rsidRPr="004B476F">
              <w:rPr>
                <w:rFonts w:ascii="Times New Roman" w:hAnsi="Times New Roman"/>
                <w:color w:val="343434"/>
                <w:spacing w:val="-8"/>
                <w:sz w:val="18"/>
                <w:szCs w:val="18"/>
                <w:lang w:eastAsia="ru-RU"/>
              </w:rPr>
              <w:t>1135040003790</w:t>
            </w:r>
            <w:r w:rsidR="004B476F" w:rsidRPr="004B476F">
              <w:rPr>
                <w:rFonts w:ascii="Times New Roman" w:hAnsi="Times New Roman"/>
                <w:sz w:val="18"/>
                <w:szCs w:val="18"/>
              </w:rPr>
              <w:t>)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71F7">
              <w:rPr>
                <w:rFonts w:ascii="Times New Roman" w:hAnsi="Times New Roman"/>
                <w:b/>
                <w:sz w:val="18"/>
                <w:szCs w:val="18"/>
              </w:rPr>
              <w:t>в размере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D71F7" w:rsidRPr="005D71F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0,41 руб. </w:t>
            </w:r>
            <w:proofErr w:type="spellStart"/>
            <w:r w:rsidR="005D71F7" w:rsidRPr="005D71F7">
              <w:rPr>
                <w:rFonts w:ascii="Times New Roman" w:hAnsi="Times New Roman"/>
                <w:b/>
                <w:sz w:val="18"/>
                <w:szCs w:val="18"/>
              </w:rPr>
              <w:t>кв</w:t>
            </w:r>
            <w:proofErr w:type="spellEnd"/>
            <w:r w:rsidR="005D71F7" w:rsidRPr="005D71F7">
              <w:rPr>
                <w:rFonts w:ascii="Times New Roman" w:hAnsi="Times New Roman"/>
                <w:b/>
                <w:sz w:val="18"/>
                <w:szCs w:val="18"/>
              </w:rPr>
              <w:t>/м.</w:t>
            </w:r>
            <w:r w:rsidR="005D71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62FD">
              <w:rPr>
                <w:rFonts w:ascii="Times New Roman" w:hAnsi="Times New Roman"/>
                <w:sz w:val="18"/>
                <w:szCs w:val="18"/>
              </w:rPr>
              <w:t>Включить утвержденный размер расходов в единый платежный документ отдельной строкой.</w:t>
            </w:r>
            <w:proofErr w:type="gramEnd"/>
          </w:p>
        </w:tc>
      </w:tr>
      <w:tr w:rsidR="001566D6" w:rsidRPr="001E3862" w:rsidTr="00D1054D">
        <w:tc>
          <w:tcPr>
            <w:tcW w:w="8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</w:tr>
      <w:tr w:rsidR="001566D6" w:rsidRPr="001E3862" w:rsidTr="001566D6">
        <w:tc>
          <w:tcPr>
            <w:tcW w:w="820" w:type="dxa"/>
            <w:tcBorders>
              <w:top w:val="nil"/>
            </w:tcBorders>
            <w:shd w:val="clear" w:color="auto" w:fill="auto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1566D6" w:rsidRPr="001E3862" w:rsidRDefault="001566D6" w:rsidP="001566D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1566D6" w:rsidRPr="001E3862" w:rsidRDefault="001566D6" w:rsidP="001566D6">
            <w:pPr>
              <w:snapToGrid w:val="0"/>
              <w:rPr>
                <w:sz w:val="18"/>
                <w:szCs w:val="18"/>
              </w:rPr>
            </w:pPr>
          </w:p>
        </w:tc>
      </w:tr>
      <w:tr w:rsidR="00E95A4A" w:rsidRPr="00C40116" w:rsidTr="00E95A4A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E95A4A" w:rsidRPr="001E3862" w:rsidRDefault="00E95A4A" w:rsidP="00E95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E95A4A" w:rsidRPr="00EF6A6C" w:rsidRDefault="00EF6A6C" w:rsidP="00EF6A6C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6A6C">
              <w:rPr>
                <w:rFonts w:ascii="Times New Roman" w:hAnsi="Times New Roman"/>
                <w:b/>
                <w:sz w:val="18"/>
                <w:szCs w:val="18"/>
              </w:rPr>
              <w:t xml:space="preserve">О выставлении платёжных документов за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коммунальную услугу (электроэнергию)</w:t>
            </w:r>
            <w:r w:rsidRPr="00EF6A6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E95A4A" w:rsidRPr="00C40116" w:rsidTr="00E95A4A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E95A4A" w:rsidRPr="001E3862" w:rsidRDefault="00E95A4A" w:rsidP="00E95A4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E95A4A" w:rsidRPr="00A74216" w:rsidRDefault="00EF6A6C" w:rsidP="00A7421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A74216">
              <w:rPr>
                <w:rFonts w:ascii="Times New Roman" w:hAnsi="Times New Roman"/>
                <w:sz w:val="18"/>
                <w:szCs w:val="18"/>
              </w:rPr>
              <w:t>Производить расчёты и выставлять собственникам платёжные документы (ЕПД) за коммунальн</w:t>
            </w:r>
            <w:r w:rsidR="00A74216">
              <w:rPr>
                <w:rFonts w:ascii="Times New Roman" w:hAnsi="Times New Roman"/>
                <w:sz w:val="18"/>
                <w:szCs w:val="18"/>
              </w:rPr>
              <w:t xml:space="preserve">ую </w:t>
            </w:r>
            <w:r w:rsidRPr="00A74216">
              <w:rPr>
                <w:rFonts w:ascii="Times New Roman" w:hAnsi="Times New Roman"/>
                <w:sz w:val="18"/>
                <w:szCs w:val="18"/>
              </w:rPr>
              <w:t>услуг</w:t>
            </w:r>
            <w:r w:rsidR="00A74216">
              <w:rPr>
                <w:rFonts w:ascii="Times New Roman" w:hAnsi="Times New Roman"/>
                <w:sz w:val="18"/>
                <w:szCs w:val="18"/>
              </w:rPr>
              <w:t xml:space="preserve">у (электроэнергию) </w:t>
            </w:r>
            <w:r w:rsidRPr="00A74216">
              <w:rPr>
                <w:rFonts w:ascii="Times New Roman" w:hAnsi="Times New Roman"/>
                <w:sz w:val="18"/>
                <w:szCs w:val="18"/>
              </w:rPr>
              <w:t>через управляющую организацию ООО «ВЕСТА-</w:t>
            </w:r>
            <w:r w:rsidR="00A74216">
              <w:rPr>
                <w:rFonts w:ascii="Times New Roman" w:hAnsi="Times New Roman"/>
                <w:sz w:val="18"/>
                <w:szCs w:val="18"/>
              </w:rPr>
              <w:t>Комфорт»</w:t>
            </w:r>
            <w:r w:rsidRPr="00A7421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95A4A" w:rsidRPr="001E3862" w:rsidTr="00E95A4A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E95A4A" w:rsidRPr="001E3862" w:rsidRDefault="00E95A4A" w:rsidP="00E95A4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E95A4A" w:rsidRPr="001E3862" w:rsidRDefault="00E95A4A" w:rsidP="00E95A4A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E95A4A" w:rsidRPr="001E3862" w:rsidRDefault="00E95A4A" w:rsidP="00E95A4A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E95A4A" w:rsidRPr="001E3862" w:rsidTr="00E95A4A">
        <w:tc>
          <w:tcPr>
            <w:tcW w:w="820" w:type="dxa"/>
            <w:vMerge/>
            <w:shd w:val="clear" w:color="auto" w:fill="auto"/>
          </w:tcPr>
          <w:p w:rsidR="00E95A4A" w:rsidRPr="001E3862" w:rsidRDefault="00E95A4A" w:rsidP="00E95A4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E95A4A" w:rsidRPr="001E3862" w:rsidRDefault="00E95A4A" w:rsidP="00E95A4A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E95A4A" w:rsidRPr="001E3862" w:rsidRDefault="00E95A4A" w:rsidP="00E95A4A">
            <w:pPr>
              <w:snapToGrid w:val="0"/>
              <w:rPr>
                <w:sz w:val="18"/>
                <w:szCs w:val="18"/>
              </w:rPr>
            </w:pPr>
          </w:p>
        </w:tc>
      </w:tr>
      <w:tr w:rsidR="00E95A4A" w:rsidRPr="001E3862" w:rsidTr="00E95A4A">
        <w:tc>
          <w:tcPr>
            <w:tcW w:w="820" w:type="dxa"/>
            <w:vMerge/>
            <w:shd w:val="clear" w:color="auto" w:fill="auto"/>
          </w:tcPr>
          <w:p w:rsidR="00E95A4A" w:rsidRPr="001E3862" w:rsidRDefault="00E95A4A" w:rsidP="00E95A4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E95A4A" w:rsidRPr="001E3862" w:rsidRDefault="00E95A4A" w:rsidP="00E95A4A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E95A4A" w:rsidRPr="001E3862" w:rsidRDefault="00E95A4A" w:rsidP="00E95A4A">
            <w:pPr>
              <w:snapToGrid w:val="0"/>
              <w:rPr>
                <w:sz w:val="18"/>
                <w:szCs w:val="18"/>
              </w:rPr>
            </w:pPr>
          </w:p>
        </w:tc>
      </w:tr>
      <w:tr w:rsidR="00A94EE9" w:rsidRPr="00C40116" w:rsidTr="00A94EE9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A94EE9" w:rsidRPr="001E3862" w:rsidRDefault="002F0C1D" w:rsidP="002F0C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94EE9">
              <w:rPr>
                <w:b/>
                <w:sz w:val="18"/>
                <w:szCs w:val="18"/>
              </w:rPr>
              <w:t>.</w:t>
            </w:r>
            <w:r w:rsidR="007C28E5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A94EE9" w:rsidRPr="00C40116" w:rsidRDefault="00A94EE9" w:rsidP="0053033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116"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r w:rsidR="00530334">
              <w:rPr>
                <w:rFonts w:ascii="Times New Roman" w:hAnsi="Times New Roman"/>
                <w:b/>
                <w:sz w:val="18"/>
                <w:szCs w:val="18"/>
              </w:rPr>
              <w:t xml:space="preserve">пользовании </w:t>
            </w:r>
            <w:r w:rsidR="005F5308">
              <w:rPr>
                <w:rFonts w:ascii="Times New Roman" w:hAnsi="Times New Roman"/>
                <w:b/>
                <w:sz w:val="18"/>
                <w:szCs w:val="18"/>
              </w:rPr>
              <w:t>мусоро</w:t>
            </w:r>
            <w:r w:rsidR="004B476F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r w:rsidR="00530334">
              <w:rPr>
                <w:rFonts w:ascii="Times New Roman" w:hAnsi="Times New Roman"/>
                <w:b/>
                <w:sz w:val="18"/>
                <w:szCs w:val="18"/>
              </w:rPr>
              <w:t>оводом</w:t>
            </w:r>
            <w:r w:rsidR="0027143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A94EE9" w:rsidRPr="00C40116" w:rsidTr="00A94EE9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A94EE9" w:rsidRPr="001E3862" w:rsidRDefault="00A94EE9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A94EE9" w:rsidRPr="00C40116" w:rsidRDefault="005F5308" w:rsidP="008618E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восстанавливать и не использовать </w:t>
            </w:r>
            <w:r w:rsidR="00D57FB8">
              <w:rPr>
                <w:rFonts w:ascii="Times New Roman" w:hAnsi="Times New Roman"/>
                <w:sz w:val="18"/>
                <w:szCs w:val="18"/>
              </w:rPr>
              <w:t xml:space="preserve">мусоропровод и </w:t>
            </w:r>
            <w:r>
              <w:rPr>
                <w:rFonts w:ascii="Times New Roman" w:hAnsi="Times New Roman"/>
                <w:sz w:val="18"/>
                <w:szCs w:val="18"/>
              </w:rPr>
              <w:t>мусоро</w:t>
            </w:r>
            <w:r w:rsidR="004B476F">
              <w:rPr>
                <w:rFonts w:ascii="Times New Roman" w:hAnsi="Times New Roman"/>
                <w:sz w:val="18"/>
                <w:szCs w:val="18"/>
              </w:rPr>
              <w:t xml:space="preserve">приемные </w:t>
            </w:r>
            <w:r>
              <w:rPr>
                <w:rFonts w:ascii="Times New Roman" w:hAnsi="Times New Roman"/>
                <w:sz w:val="18"/>
                <w:szCs w:val="18"/>
              </w:rPr>
              <w:t>камеры для сбора ТКО</w:t>
            </w:r>
            <w:r w:rsidR="008A2D2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2D29">
              <w:rPr>
                <w:rFonts w:ascii="Times New Roman" w:hAnsi="Times New Roman"/>
                <w:sz w:val="18"/>
                <w:szCs w:val="18"/>
              </w:rPr>
              <w:t xml:space="preserve">Производить сбор и накопление ТКО на специализированных контейнерных площадках, </w:t>
            </w:r>
            <w:r>
              <w:rPr>
                <w:rFonts w:ascii="Times New Roman" w:hAnsi="Times New Roman"/>
                <w:sz w:val="18"/>
                <w:szCs w:val="18"/>
              </w:rPr>
              <w:t>расположенны</w:t>
            </w:r>
            <w:r w:rsidR="008A2D29"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618E5">
              <w:rPr>
                <w:rFonts w:ascii="Times New Roman" w:hAnsi="Times New Roman"/>
                <w:sz w:val="18"/>
                <w:szCs w:val="18"/>
              </w:rPr>
              <w:t xml:space="preserve">рядом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домом </w:t>
            </w:r>
            <w:r w:rsidR="008A2D2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>установленны</w:t>
            </w:r>
            <w:r w:rsidR="00D57FB8"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администрацией города</w:t>
            </w:r>
            <w:r w:rsidR="00A94EE9" w:rsidRPr="00C40116"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A693E" w:rsidRPr="001E3862" w:rsidTr="008A693E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8A693E" w:rsidRPr="001E3862" w:rsidRDefault="008A693E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A693E" w:rsidRPr="001E3862" w:rsidRDefault="008A693E" w:rsidP="00A94EE9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8A693E" w:rsidRPr="001E3862" w:rsidRDefault="008A693E" w:rsidP="00A94EE9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A693E" w:rsidRPr="001E3862" w:rsidTr="008A693E">
        <w:tc>
          <w:tcPr>
            <w:tcW w:w="820" w:type="dxa"/>
            <w:vMerge/>
            <w:shd w:val="clear" w:color="auto" w:fill="auto"/>
          </w:tcPr>
          <w:p w:rsidR="008A693E" w:rsidRPr="001E3862" w:rsidRDefault="008A693E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A693E" w:rsidRPr="001E3862" w:rsidRDefault="008A693E" w:rsidP="00A94EE9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8A693E" w:rsidRPr="001E3862" w:rsidRDefault="008A693E" w:rsidP="00A94EE9">
            <w:pPr>
              <w:snapToGrid w:val="0"/>
              <w:rPr>
                <w:sz w:val="18"/>
                <w:szCs w:val="18"/>
              </w:rPr>
            </w:pPr>
          </w:p>
        </w:tc>
      </w:tr>
      <w:tr w:rsidR="008A693E" w:rsidRPr="001E3862" w:rsidTr="008A693E">
        <w:tc>
          <w:tcPr>
            <w:tcW w:w="820" w:type="dxa"/>
            <w:vMerge/>
            <w:shd w:val="clear" w:color="auto" w:fill="auto"/>
          </w:tcPr>
          <w:p w:rsidR="008A693E" w:rsidRPr="001E3862" w:rsidRDefault="008A693E" w:rsidP="00A94E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A693E" w:rsidRPr="001E3862" w:rsidRDefault="008A693E" w:rsidP="00A94EE9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8A693E" w:rsidRPr="001E3862" w:rsidRDefault="008A693E" w:rsidP="00A94EE9">
            <w:pPr>
              <w:snapToGrid w:val="0"/>
              <w:rPr>
                <w:sz w:val="18"/>
                <w:szCs w:val="18"/>
              </w:rPr>
            </w:pPr>
          </w:p>
        </w:tc>
      </w:tr>
      <w:tr w:rsidR="005F5308" w:rsidRPr="00C40116" w:rsidTr="005F530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5F5308" w:rsidRPr="001E3862" w:rsidRDefault="00E95A4A" w:rsidP="00E95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5F530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5F5308" w:rsidRPr="002A0263" w:rsidRDefault="002A0263" w:rsidP="009B6E8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0263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Об использовании </w:t>
            </w:r>
            <w:r w:rsidR="00A74216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собственниками этажа помещений </w:t>
            </w:r>
            <w:r w:rsidRPr="002A0263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тамбуров  мусоропровода для нужд собственников.</w:t>
            </w:r>
          </w:p>
        </w:tc>
      </w:tr>
      <w:tr w:rsidR="00B00558" w:rsidRPr="002A0263" w:rsidTr="00B0055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B00558" w:rsidRPr="001E3862" w:rsidRDefault="00B00558" w:rsidP="00B0055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B00558" w:rsidRPr="002A0263" w:rsidRDefault="00B00558" w:rsidP="008618E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2A0263">
              <w:rPr>
                <w:rFonts w:ascii="Times New Roman" w:hAnsi="Times New Roman"/>
                <w:sz w:val="18"/>
                <w:szCs w:val="18"/>
              </w:rPr>
              <w:t xml:space="preserve">Разрешить собственникам квартир, расположенных на одном этаже,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тамбур мусоропровода </w:t>
            </w:r>
            <w:r w:rsidRPr="002A0263">
              <w:rPr>
                <w:rFonts w:ascii="Times New Roman" w:hAnsi="Times New Roman"/>
                <w:sz w:val="18"/>
                <w:szCs w:val="18"/>
              </w:rPr>
              <w:t>для хранения негорючих материалов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893445">
              <w:rPr>
                <w:rFonts w:ascii="Times New Roman" w:hAnsi="Times New Roman"/>
                <w:sz w:val="18"/>
                <w:szCs w:val="18"/>
              </w:rPr>
              <w:t>В подъездах №1  и №4, где застройщик установил двери, в случа</w:t>
            </w:r>
            <w:r w:rsidR="00CA19D6">
              <w:rPr>
                <w:rFonts w:ascii="Times New Roman" w:hAnsi="Times New Roman"/>
                <w:sz w:val="18"/>
                <w:szCs w:val="18"/>
              </w:rPr>
              <w:t>е</w:t>
            </w:r>
            <w:r w:rsidR="00893445">
              <w:rPr>
                <w:rFonts w:ascii="Times New Roman" w:hAnsi="Times New Roman"/>
                <w:sz w:val="18"/>
                <w:szCs w:val="18"/>
              </w:rPr>
              <w:t xml:space="preserve"> использования помещения устанавливается на дверь замок «ручка-защелка».  </w:t>
            </w:r>
            <w:r>
              <w:rPr>
                <w:rFonts w:ascii="Times New Roman" w:hAnsi="Times New Roman"/>
                <w:sz w:val="18"/>
                <w:szCs w:val="18"/>
              </w:rPr>
              <w:t>В подъездах №2, №3 и №5,</w:t>
            </w:r>
            <w:r w:rsidR="007573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где застройщиком не установлены двери, собственники </w:t>
            </w:r>
            <w:r w:rsidR="00476B25">
              <w:rPr>
                <w:rFonts w:ascii="Times New Roman" w:hAnsi="Times New Roman"/>
                <w:sz w:val="18"/>
                <w:szCs w:val="18"/>
              </w:rPr>
              <w:t xml:space="preserve">устанавливают дверь </w:t>
            </w:r>
            <w:r w:rsidR="00476B25" w:rsidRPr="001C3A31">
              <w:rPr>
                <w:sz w:val="18"/>
                <w:szCs w:val="18"/>
              </w:rPr>
              <w:t xml:space="preserve">с </w:t>
            </w:r>
            <w:r w:rsidR="00476B25" w:rsidRPr="00476B25">
              <w:rPr>
                <w:rFonts w:ascii="Times New Roman" w:hAnsi="Times New Roman"/>
                <w:sz w:val="18"/>
                <w:szCs w:val="18"/>
              </w:rPr>
              <w:t>замком «ручка-защелка»</w:t>
            </w:r>
            <w:r w:rsidR="00476B2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30334">
              <w:rPr>
                <w:rFonts w:ascii="Times New Roman" w:hAnsi="Times New Roman"/>
                <w:sz w:val="18"/>
                <w:szCs w:val="18"/>
              </w:rPr>
              <w:t>Д</w:t>
            </w:r>
            <w:r w:rsidR="00476B25">
              <w:rPr>
                <w:rFonts w:ascii="Times New Roman" w:hAnsi="Times New Roman"/>
                <w:sz w:val="18"/>
                <w:szCs w:val="18"/>
              </w:rPr>
              <w:t>вери</w:t>
            </w:r>
            <w:r w:rsidR="00476B25" w:rsidRPr="00476B25">
              <w:rPr>
                <w:rFonts w:ascii="Times New Roman" w:hAnsi="Times New Roman"/>
                <w:sz w:val="18"/>
                <w:szCs w:val="18"/>
              </w:rPr>
              <w:t xml:space="preserve"> устан</w:t>
            </w:r>
            <w:r w:rsidR="00530334">
              <w:rPr>
                <w:rFonts w:ascii="Times New Roman" w:hAnsi="Times New Roman"/>
                <w:sz w:val="18"/>
                <w:szCs w:val="18"/>
              </w:rPr>
              <w:t xml:space="preserve">авливаются </w:t>
            </w:r>
            <w:r w:rsidR="00476B25" w:rsidRPr="00476B25">
              <w:rPr>
                <w:rFonts w:ascii="Times New Roman" w:hAnsi="Times New Roman"/>
                <w:sz w:val="18"/>
                <w:szCs w:val="18"/>
              </w:rPr>
              <w:t>за личные средства собственников в случае достижения письменного согласия всеми собственниками на этаже</w:t>
            </w:r>
            <w:r w:rsidR="00476B25" w:rsidRPr="001C3A31">
              <w:rPr>
                <w:sz w:val="18"/>
                <w:szCs w:val="18"/>
              </w:rPr>
              <w:t>.</w:t>
            </w:r>
            <w:r w:rsidR="00476B25" w:rsidRPr="00E95A4A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Письменное согласие передается в управляющую организацию с экземпляром ключа от двери</w:t>
            </w:r>
            <w:r w:rsidR="00476B25">
              <w:rPr>
                <w:rFonts w:ascii="Times New Roman" w:hAnsi="Times New Roman"/>
                <w:sz w:val="18"/>
                <w:szCs w:val="18"/>
                <w:lang w:eastAsia="en-US" w:bidi="en-US"/>
              </w:rPr>
              <w:t>.</w:t>
            </w:r>
            <w:r w:rsidR="00476B25" w:rsidRPr="00476B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A0263">
              <w:rPr>
                <w:rFonts w:ascii="Times New Roman" w:hAnsi="Times New Roman"/>
                <w:sz w:val="18"/>
                <w:szCs w:val="18"/>
              </w:rPr>
              <w:t>Соблюдение собственниками санитарных норм</w:t>
            </w:r>
            <w:r w:rsidR="008618E5">
              <w:rPr>
                <w:rFonts w:ascii="Times New Roman" w:hAnsi="Times New Roman"/>
                <w:sz w:val="18"/>
                <w:szCs w:val="18"/>
              </w:rPr>
              <w:t xml:space="preserve">, пожарной </w:t>
            </w:r>
            <w:r w:rsidR="008618E5" w:rsidRPr="001C3A31">
              <w:rPr>
                <w:sz w:val="18"/>
                <w:szCs w:val="18"/>
              </w:rPr>
              <w:t xml:space="preserve"> </w:t>
            </w:r>
            <w:r w:rsidR="008618E5" w:rsidRPr="008618E5">
              <w:rPr>
                <w:rFonts w:ascii="Times New Roman" w:hAnsi="Times New Roman"/>
                <w:sz w:val="18"/>
                <w:szCs w:val="18"/>
              </w:rPr>
              <w:t>безопасности</w:t>
            </w:r>
            <w:r w:rsidRPr="002A0263">
              <w:rPr>
                <w:rFonts w:ascii="Times New Roman" w:hAnsi="Times New Roman"/>
                <w:sz w:val="18"/>
                <w:szCs w:val="18"/>
              </w:rPr>
              <w:t xml:space="preserve"> и правил общественного порядка при пользовании помещениями обязательно. </w:t>
            </w:r>
            <w:r w:rsidR="00530334" w:rsidRPr="00476B25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  <w:r w:rsidR="00530334">
              <w:rPr>
                <w:rFonts w:ascii="Times New Roman" w:hAnsi="Times New Roman"/>
                <w:sz w:val="18"/>
                <w:szCs w:val="18"/>
              </w:rPr>
              <w:t xml:space="preserve">дверей </w:t>
            </w:r>
            <w:r w:rsidR="00530334" w:rsidRPr="00476B25">
              <w:rPr>
                <w:rFonts w:ascii="Times New Roman" w:hAnsi="Times New Roman"/>
                <w:sz w:val="18"/>
                <w:szCs w:val="18"/>
              </w:rPr>
              <w:t xml:space="preserve">должна производиться при </w:t>
            </w:r>
            <w:r w:rsidR="00530334">
              <w:rPr>
                <w:rFonts w:ascii="Times New Roman" w:hAnsi="Times New Roman"/>
                <w:sz w:val="18"/>
                <w:szCs w:val="18"/>
              </w:rPr>
              <w:t xml:space="preserve">обязательном </w:t>
            </w:r>
            <w:r w:rsidR="00530334" w:rsidRPr="00476B25">
              <w:rPr>
                <w:rFonts w:ascii="Times New Roman" w:hAnsi="Times New Roman"/>
                <w:sz w:val="18"/>
                <w:szCs w:val="18"/>
              </w:rPr>
              <w:t xml:space="preserve">согласовании и под контролем </w:t>
            </w:r>
            <w:r w:rsidR="00530334">
              <w:rPr>
                <w:rFonts w:ascii="Times New Roman" w:hAnsi="Times New Roman"/>
                <w:sz w:val="18"/>
                <w:szCs w:val="18"/>
              </w:rPr>
              <w:t>управляющей организацией.</w:t>
            </w:r>
          </w:p>
        </w:tc>
      </w:tr>
      <w:tr w:rsidR="00B00558" w:rsidRPr="001E3862" w:rsidTr="00B0055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B00558" w:rsidRPr="001E3862" w:rsidRDefault="00B00558" w:rsidP="00B0055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B00558" w:rsidRPr="001E3862" w:rsidRDefault="00B00558" w:rsidP="00B00558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B00558" w:rsidRPr="001E3862" w:rsidRDefault="00B00558" w:rsidP="00B00558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B00558" w:rsidRPr="001E3862" w:rsidTr="00B00558">
        <w:tc>
          <w:tcPr>
            <w:tcW w:w="820" w:type="dxa"/>
            <w:vMerge/>
            <w:shd w:val="clear" w:color="auto" w:fill="auto"/>
          </w:tcPr>
          <w:p w:rsidR="00B00558" w:rsidRPr="001E3862" w:rsidRDefault="00B00558" w:rsidP="00B0055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B00558" w:rsidRPr="001E3862" w:rsidRDefault="00B00558" w:rsidP="00B00558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B00558" w:rsidRPr="001E3862" w:rsidRDefault="00B00558" w:rsidP="00B00558">
            <w:pPr>
              <w:snapToGrid w:val="0"/>
              <w:rPr>
                <w:sz w:val="18"/>
                <w:szCs w:val="18"/>
              </w:rPr>
            </w:pPr>
          </w:p>
        </w:tc>
      </w:tr>
      <w:tr w:rsidR="00B00558" w:rsidRPr="001E3862" w:rsidTr="00B00558">
        <w:tc>
          <w:tcPr>
            <w:tcW w:w="820" w:type="dxa"/>
            <w:vMerge/>
            <w:shd w:val="clear" w:color="auto" w:fill="auto"/>
          </w:tcPr>
          <w:p w:rsidR="00B00558" w:rsidRPr="001E3862" w:rsidRDefault="00B00558" w:rsidP="00B0055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B00558" w:rsidRPr="001E3862" w:rsidRDefault="00B00558" w:rsidP="00B00558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B00558" w:rsidRPr="001E3862" w:rsidRDefault="00B00558" w:rsidP="00B00558">
            <w:pPr>
              <w:snapToGrid w:val="0"/>
              <w:rPr>
                <w:sz w:val="18"/>
                <w:szCs w:val="18"/>
              </w:rPr>
            </w:pPr>
          </w:p>
        </w:tc>
      </w:tr>
      <w:tr w:rsidR="005F5308" w:rsidRPr="00C40116" w:rsidTr="005F530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5F5308" w:rsidRPr="001E3862" w:rsidRDefault="00E95A4A" w:rsidP="00E95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F530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5F5308" w:rsidRPr="00EC0A7A" w:rsidRDefault="002A0263" w:rsidP="005F530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A7A">
              <w:rPr>
                <w:rFonts w:ascii="Times New Roman" w:hAnsi="Times New Roman"/>
                <w:b/>
                <w:sz w:val="18"/>
                <w:szCs w:val="18"/>
              </w:rPr>
              <w:t>Об  установке тамбурных дверей в межквартирном холле каждого этажа.</w:t>
            </w:r>
            <w:r w:rsidRPr="00EC0A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C0A7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</w:tr>
      <w:tr w:rsidR="005F5308" w:rsidRPr="00C40116" w:rsidTr="005F530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5F5308" w:rsidRPr="001E3862" w:rsidRDefault="005F5308" w:rsidP="005F530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5F5308" w:rsidRPr="00E95A4A" w:rsidRDefault="002A0263" w:rsidP="00A3077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95A4A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Разрешить собственникам устанавливать тамбурные двери (со 2-го по </w:t>
            </w:r>
            <w:r w:rsidR="00A30779">
              <w:rPr>
                <w:rFonts w:ascii="Times New Roman" w:hAnsi="Times New Roman"/>
                <w:sz w:val="18"/>
                <w:szCs w:val="18"/>
                <w:lang w:eastAsia="en-US" w:bidi="en-US"/>
              </w:rPr>
              <w:t>18-</w:t>
            </w:r>
            <w:r w:rsidR="00E95A4A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</w:t>
            </w:r>
            <w:r w:rsidRPr="00E95A4A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й этаж) с замком </w:t>
            </w:r>
            <w:proofErr w:type="gramStart"/>
            <w:r w:rsidRPr="00E95A4A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ручной-защелкой</w:t>
            </w:r>
            <w:proofErr w:type="gramEnd"/>
            <w:r w:rsidRPr="00E95A4A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в межквартирном холле при наличии письменного согласия всех собственников этажа согласно проекту, размещенному на сайте управляющей организации. Письменное согласие (1 экз.) всех собственников этажа передается в управляющую организацию с экземпляром ключа от двери. Определить в качестве источника финансирования личные средства собственников.</w:t>
            </w:r>
          </w:p>
        </w:tc>
      </w:tr>
      <w:tr w:rsidR="005F5308" w:rsidRPr="001E3862" w:rsidTr="005F530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5F5308" w:rsidRPr="001E3862" w:rsidRDefault="005F5308" w:rsidP="005F530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5F5308" w:rsidRPr="001E3862" w:rsidRDefault="005F5308" w:rsidP="005F5308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5F5308" w:rsidRPr="001E3862" w:rsidRDefault="005F5308" w:rsidP="005F5308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5F5308" w:rsidRPr="001E3862" w:rsidTr="005F5308">
        <w:tc>
          <w:tcPr>
            <w:tcW w:w="820" w:type="dxa"/>
            <w:vMerge/>
            <w:shd w:val="clear" w:color="auto" w:fill="auto"/>
          </w:tcPr>
          <w:p w:rsidR="005F5308" w:rsidRPr="001E3862" w:rsidRDefault="005F5308" w:rsidP="005F530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5F5308" w:rsidRPr="001E3862" w:rsidRDefault="005F5308" w:rsidP="005F5308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5F5308" w:rsidRPr="001E3862" w:rsidRDefault="005F5308" w:rsidP="005F5308">
            <w:pPr>
              <w:snapToGrid w:val="0"/>
              <w:rPr>
                <w:sz w:val="18"/>
                <w:szCs w:val="18"/>
              </w:rPr>
            </w:pPr>
          </w:p>
        </w:tc>
      </w:tr>
      <w:tr w:rsidR="005F5308" w:rsidRPr="001E3862" w:rsidTr="005F5308">
        <w:tc>
          <w:tcPr>
            <w:tcW w:w="820" w:type="dxa"/>
            <w:vMerge/>
            <w:shd w:val="clear" w:color="auto" w:fill="auto"/>
          </w:tcPr>
          <w:p w:rsidR="005F5308" w:rsidRPr="001E3862" w:rsidRDefault="005F5308" w:rsidP="005F530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5F5308" w:rsidRPr="001E3862" w:rsidRDefault="005F5308" w:rsidP="005F5308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5F5308" w:rsidRPr="001E3862" w:rsidRDefault="005F5308" w:rsidP="005F5308">
            <w:pPr>
              <w:snapToGrid w:val="0"/>
              <w:rPr>
                <w:sz w:val="18"/>
                <w:szCs w:val="18"/>
              </w:rPr>
            </w:pPr>
          </w:p>
        </w:tc>
      </w:tr>
      <w:tr w:rsidR="008D79F6" w:rsidRPr="009262FD" w:rsidTr="00970099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8D79F6" w:rsidRPr="001E3862" w:rsidRDefault="00E95A4A" w:rsidP="00E95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8D79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8D79F6" w:rsidRPr="009262FD" w:rsidRDefault="008D79F6" w:rsidP="0097009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443C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18443C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8D79F6" w:rsidRPr="009262FD" w:rsidTr="00970099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8D79F6" w:rsidRPr="00FA0F97" w:rsidRDefault="008D79F6" w:rsidP="008D79F6">
            <w:pPr>
              <w:pStyle w:val="Standard"/>
              <w:jc w:val="both"/>
              <w:rPr>
                <w:sz w:val="18"/>
                <w:szCs w:val="18"/>
              </w:rPr>
            </w:pPr>
            <w:r w:rsidRPr="003038E5">
              <w:rPr>
                <w:sz w:val="18"/>
                <w:szCs w:val="18"/>
              </w:rPr>
              <w:t xml:space="preserve">Инициаторам проведения общего собрания оформлять протоколы общих собраний в </w:t>
            </w:r>
            <w:r>
              <w:rPr>
                <w:sz w:val="18"/>
                <w:szCs w:val="18"/>
              </w:rPr>
              <w:t>3</w:t>
            </w:r>
            <w:r w:rsidRPr="003038E5">
              <w:rPr>
                <w:sz w:val="18"/>
                <w:szCs w:val="18"/>
              </w:rPr>
              <w:t xml:space="preserve"> экземплярах (один экземпляр для управляющей организации, второй экземпляр для представителя собственников </w:t>
            </w:r>
            <w:r w:rsidRPr="00FA0F97">
              <w:rPr>
                <w:sz w:val="18"/>
                <w:szCs w:val="18"/>
              </w:rPr>
              <w:t xml:space="preserve">помещений -  </w:t>
            </w:r>
            <w:r>
              <w:rPr>
                <w:sz w:val="18"/>
                <w:szCs w:val="18"/>
              </w:rPr>
              <w:t>председателя Совета дома</w:t>
            </w:r>
            <w:r w:rsidRPr="00FA0F9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FA0F97">
              <w:rPr>
                <w:sz w:val="18"/>
                <w:szCs w:val="18"/>
              </w:rPr>
              <w:t xml:space="preserve">третий </w:t>
            </w:r>
            <w:r w:rsidRPr="00FA0F97">
              <w:rPr>
                <w:sz w:val="18"/>
                <w:szCs w:val="18"/>
              </w:rPr>
              <w:lastRenderedPageBreak/>
              <w:t>экземпляр – для передачи в ГЖИ).</w:t>
            </w:r>
          </w:p>
          <w:p w:rsidR="008D79F6" w:rsidRPr="009262FD" w:rsidRDefault="008D79F6" w:rsidP="00A3077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038E5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организации по адресу: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г. Раменское, ул. Чугунова, д.15а,</w:t>
            </w:r>
            <w:r w:rsidR="00263980">
              <w:rPr>
                <w:rFonts w:ascii="Times New Roman" w:hAnsi="Times New Roman"/>
                <w:sz w:val="18"/>
                <w:szCs w:val="18"/>
              </w:rPr>
              <w:t xml:space="preserve"> оф</w:t>
            </w:r>
            <w:r w:rsidR="00263980" w:rsidRPr="006D721B">
              <w:rPr>
                <w:rFonts w:ascii="Times New Roman" w:hAnsi="Times New Roman"/>
                <w:sz w:val="18"/>
                <w:szCs w:val="18"/>
              </w:rPr>
              <w:t>.3</w:t>
            </w:r>
            <w:r w:rsidR="006D721B" w:rsidRPr="006D721B">
              <w:rPr>
                <w:rFonts w:ascii="Times New Roman" w:hAnsi="Times New Roman"/>
                <w:sz w:val="18"/>
                <w:szCs w:val="18"/>
              </w:rPr>
              <w:t>4</w:t>
            </w:r>
            <w:r w:rsidR="00263980" w:rsidRPr="006D721B">
              <w:rPr>
                <w:rFonts w:ascii="Times New Roman" w:hAnsi="Times New Roman"/>
                <w:sz w:val="18"/>
                <w:szCs w:val="18"/>
              </w:rPr>
              <w:t>,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 xml:space="preserve"> второй </w:t>
            </w:r>
            <w:r w:rsidRPr="005C7645">
              <w:rPr>
                <w:rFonts w:ascii="Times New Roman" w:hAnsi="Times New Roman"/>
                <w:sz w:val="18"/>
                <w:szCs w:val="18"/>
              </w:rPr>
              <w:t xml:space="preserve">– у  </w:t>
            </w:r>
            <w:r w:rsidR="00FF6950">
              <w:rPr>
                <w:rFonts w:ascii="Times New Roman" w:hAnsi="Times New Roman"/>
                <w:sz w:val="18"/>
                <w:szCs w:val="18"/>
              </w:rPr>
              <w:t xml:space="preserve">председателя </w:t>
            </w:r>
            <w:r w:rsidR="006D721B">
              <w:rPr>
                <w:rFonts w:ascii="Times New Roman" w:hAnsi="Times New Roman"/>
                <w:sz w:val="18"/>
                <w:szCs w:val="18"/>
              </w:rPr>
              <w:t>Совета дома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0AE5">
              <w:rPr>
                <w:rFonts w:ascii="Times New Roman" w:hAnsi="Times New Roman"/>
                <w:sz w:val="18"/>
                <w:szCs w:val="18"/>
              </w:rPr>
              <w:t>кв</w:t>
            </w:r>
            <w:r w:rsidR="00DF7B44">
              <w:rPr>
                <w:rFonts w:ascii="Times New Roman" w:hAnsi="Times New Roman"/>
                <w:sz w:val="18"/>
                <w:szCs w:val="18"/>
              </w:rPr>
              <w:t>.</w:t>
            </w:r>
            <w:r w:rsidR="00A30779">
              <w:rPr>
                <w:rFonts w:ascii="Times New Roman" w:hAnsi="Times New Roman"/>
                <w:sz w:val="18"/>
                <w:szCs w:val="18"/>
              </w:rPr>
              <w:t xml:space="preserve"> №181</w:t>
            </w:r>
            <w:r w:rsidR="00DD150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Хранить решения собственников и приложения к протоколам в офисе управляющей организации по адресу: г. Раменское, ул. Чугунова, д.15а</w:t>
            </w:r>
            <w:r w:rsidR="00DD1500">
              <w:rPr>
                <w:rFonts w:ascii="Times New Roman" w:hAnsi="Times New Roman"/>
                <w:sz w:val="18"/>
                <w:szCs w:val="18"/>
              </w:rPr>
              <w:t xml:space="preserve">, оф. </w:t>
            </w:r>
            <w:r w:rsidR="00DD1500" w:rsidRPr="006D721B">
              <w:rPr>
                <w:rFonts w:ascii="Times New Roman" w:hAnsi="Times New Roman"/>
                <w:sz w:val="18"/>
                <w:szCs w:val="18"/>
              </w:rPr>
              <w:t>3</w:t>
            </w:r>
            <w:r w:rsidR="006D721B" w:rsidRPr="006D721B">
              <w:rPr>
                <w:rFonts w:ascii="Times New Roman" w:hAnsi="Times New Roman"/>
                <w:sz w:val="18"/>
                <w:szCs w:val="18"/>
              </w:rPr>
              <w:t>4</w:t>
            </w:r>
            <w:r w:rsidRPr="006D72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79F6" w:rsidRPr="001E3862" w:rsidTr="0097009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D79F6" w:rsidRPr="001E3862" w:rsidTr="0097009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</w:tr>
      <w:tr w:rsidR="008D79F6" w:rsidRPr="001E3862" w:rsidTr="00970099">
        <w:tc>
          <w:tcPr>
            <w:tcW w:w="820" w:type="dxa"/>
            <w:tcBorders>
              <w:top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</w:tr>
      <w:tr w:rsidR="00AE7BC4" w:rsidRPr="003A46D8" w:rsidTr="00AE7BC4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E95A4A" w:rsidP="00E95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BC4" w:rsidRPr="003A46D8" w:rsidRDefault="00AE7BC4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3A46D8" w:rsidTr="00AC5D40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3A46D8" w:rsidRDefault="00AC5D40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09427F" w:rsidTr="00AC5D40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AE7BC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C75DD" w:rsidRDefault="00D92912" w:rsidP="00DC75DD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9D6717">
        <w:rPr>
          <w:sz w:val="18"/>
          <w:szCs w:val="18"/>
        </w:rPr>
        <w:t xml:space="preserve"> </w:t>
      </w:r>
      <w:r w:rsidR="00DC75DD">
        <w:rPr>
          <w:sz w:val="18"/>
          <w:szCs w:val="18"/>
        </w:rPr>
        <w:t>Родителям, подписывающим лист голосования за несовершеннолетних детей приложить копию свидетельства о рождении ребенка.</w:t>
      </w:r>
    </w:p>
    <w:p w:rsidR="00D92912" w:rsidRPr="001E3862" w:rsidRDefault="00D92912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="0031781F">
        <w:rPr>
          <w:b/>
          <w:sz w:val="18"/>
          <w:szCs w:val="18"/>
        </w:rPr>
        <w:t>2019</w:t>
      </w:r>
      <w:r w:rsidR="00E95A4A">
        <w:rPr>
          <w:b/>
          <w:sz w:val="18"/>
          <w:szCs w:val="18"/>
        </w:rPr>
        <w:t>/2020</w:t>
      </w:r>
      <w:r w:rsidR="001E3862">
        <w:rPr>
          <w:sz w:val="18"/>
          <w:szCs w:val="18"/>
        </w:rPr>
        <w:t>г.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2120"/>
        <w:gridCol w:w="236"/>
        <w:gridCol w:w="778"/>
        <w:gridCol w:w="6546"/>
      </w:tblGrid>
      <w:tr w:rsidR="00A30779" w:rsidRPr="00A30779" w:rsidTr="00A30779">
        <w:trPr>
          <w:trHeight w:val="499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779" w:rsidRPr="00A30779" w:rsidRDefault="00A30779" w:rsidP="00A307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A30779" w:rsidRPr="00A30779" w:rsidTr="00A30779">
        <w:trPr>
          <w:trHeight w:val="37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779" w:rsidRPr="00A30779" w:rsidRDefault="00A30779" w:rsidP="00A307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779" w:rsidRPr="00A30779" w:rsidRDefault="00A30779" w:rsidP="00A3077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779" w:rsidRPr="00A30779" w:rsidRDefault="00A30779" w:rsidP="00A3077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779" w:rsidRPr="00A30779" w:rsidRDefault="00A30779" w:rsidP="00A3077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30779" w:rsidRPr="000C15C4" w:rsidRDefault="000C15C4" w:rsidP="0058671C">
      <w:pPr>
        <w:pStyle w:val="Standard"/>
        <w:ind w:left="720"/>
        <w:jc w:val="both"/>
        <w:rPr>
          <w:u w:val="single"/>
        </w:rPr>
      </w:pPr>
      <w:r>
        <w:rPr>
          <w:b/>
          <w:i/>
          <w:u w:val="single"/>
        </w:rPr>
        <w:t>*</w:t>
      </w:r>
      <w:r w:rsidR="00A30779" w:rsidRPr="000C15C4">
        <w:rPr>
          <w:u w:val="single"/>
        </w:rPr>
        <w:t>Ежемесячные услуги УК по ведению специального счета составят:</w:t>
      </w:r>
    </w:p>
    <w:p w:rsidR="00A30779" w:rsidRDefault="00A30779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tbl>
      <w:tblPr>
        <w:tblStyle w:val="a9"/>
        <w:tblW w:w="661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91"/>
        <w:gridCol w:w="1134"/>
        <w:gridCol w:w="993"/>
      </w:tblGrid>
      <w:tr w:rsidR="00A30779" w:rsidTr="000C15C4">
        <w:tc>
          <w:tcPr>
            <w:tcW w:w="4491" w:type="dxa"/>
          </w:tcPr>
          <w:p w:rsidR="00A30779" w:rsidRPr="000C15C4" w:rsidRDefault="00A30779" w:rsidP="0058671C">
            <w:pPr>
              <w:pStyle w:val="Standard"/>
              <w:jc w:val="both"/>
              <w:rPr>
                <w:i/>
              </w:rPr>
            </w:pPr>
            <w:r w:rsidRPr="000C15C4">
              <w:rPr>
                <w:i/>
              </w:rPr>
              <w:t xml:space="preserve">Для однокомнатной квартиры 40 </w:t>
            </w:r>
            <w:proofErr w:type="spellStart"/>
            <w:r w:rsidRPr="000C15C4">
              <w:rPr>
                <w:i/>
              </w:rPr>
              <w:t>кв.м</w:t>
            </w:r>
            <w:proofErr w:type="spellEnd"/>
            <w:r w:rsidRPr="000C15C4">
              <w:rPr>
                <w:i/>
              </w:rPr>
              <w:t>.</w:t>
            </w:r>
          </w:p>
        </w:tc>
        <w:tc>
          <w:tcPr>
            <w:tcW w:w="1134" w:type="dxa"/>
          </w:tcPr>
          <w:p w:rsidR="00A30779" w:rsidRPr="000C15C4" w:rsidRDefault="00A30779" w:rsidP="0058671C">
            <w:pPr>
              <w:pStyle w:val="Standard"/>
              <w:jc w:val="both"/>
              <w:rPr>
                <w:i/>
              </w:rPr>
            </w:pPr>
            <w:r w:rsidRPr="000C15C4">
              <w:rPr>
                <w:i/>
              </w:rPr>
              <w:t>руб./мес.</w:t>
            </w:r>
          </w:p>
        </w:tc>
        <w:tc>
          <w:tcPr>
            <w:tcW w:w="993" w:type="dxa"/>
          </w:tcPr>
          <w:p w:rsidR="00A30779" w:rsidRPr="000C15C4" w:rsidRDefault="00A30779" w:rsidP="0058671C">
            <w:pPr>
              <w:pStyle w:val="Standard"/>
              <w:jc w:val="both"/>
              <w:rPr>
                <w:i/>
              </w:rPr>
            </w:pPr>
            <w:r w:rsidRPr="000C15C4">
              <w:rPr>
                <w:i/>
              </w:rPr>
              <w:t>16,33</w:t>
            </w:r>
          </w:p>
        </w:tc>
      </w:tr>
      <w:tr w:rsidR="00A30779" w:rsidTr="000C15C4">
        <w:tc>
          <w:tcPr>
            <w:tcW w:w="4491" w:type="dxa"/>
          </w:tcPr>
          <w:p w:rsidR="00A30779" w:rsidRPr="000C15C4" w:rsidRDefault="00A30779" w:rsidP="0058671C">
            <w:pPr>
              <w:pStyle w:val="Standard"/>
              <w:jc w:val="both"/>
              <w:rPr>
                <w:i/>
              </w:rPr>
            </w:pPr>
            <w:r w:rsidRPr="000C15C4">
              <w:rPr>
                <w:i/>
              </w:rPr>
              <w:t xml:space="preserve">Для двухкомнатной квартиры 60 </w:t>
            </w:r>
            <w:proofErr w:type="spellStart"/>
            <w:r w:rsidRPr="000C15C4">
              <w:rPr>
                <w:i/>
              </w:rPr>
              <w:t>кв.м</w:t>
            </w:r>
            <w:proofErr w:type="spellEnd"/>
            <w:r w:rsidRPr="000C15C4">
              <w:rPr>
                <w:i/>
              </w:rPr>
              <w:t>.</w:t>
            </w:r>
          </w:p>
        </w:tc>
        <w:tc>
          <w:tcPr>
            <w:tcW w:w="1134" w:type="dxa"/>
          </w:tcPr>
          <w:p w:rsidR="00A30779" w:rsidRPr="000C15C4" w:rsidRDefault="00A30779" w:rsidP="0058671C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0C15C4">
              <w:rPr>
                <w:i/>
              </w:rPr>
              <w:t>руб./мес.</w:t>
            </w:r>
          </w:p>
        </w:tc>
        <w:tc>
          <w:tcPr>
            <w:tcW w:w="993" w:type="dxa"/>
          </w:tcPr>
          <w:p w:rsidR="00A30779" w:rsidRPr="000C15C4" w:rsidRDefault="00A30779" w:rsidP="0058671C">
            <w:pPr>
              <w:pStyle w:val="Standard"/>
              <w:jc w:val="both"/>
              <w:rPr>
                <w:i/>
              </w:rPr>
            </w:pPr>
            <w:r w:rsidRPr="000C15C4">
              <w:rPr>
                <w:i/>
              </w:rPr>
              <w:t>24,49</w:t>
            </w:r>
          </w:p>
        </w:tc>
        <w:bookmarkStart w:id="0" w:name="_GoBack"/>
        <w:bookmarkEnd w:id="0"/>
      </w:tr>
      <w:tr w:rsidR="00A30779" w:rsidTr="000C15C4">
        <w:tc>
          <w:tcPr>
            <w:tcW w:w="4491" w:type="dxa"/>
          </w:tcPr>
          <w:p w:rsidR="00A30779" w:rsidRPr="000C15C4" w:rsidRDefault="00A30779" w:rsidP="0058671C">
            <w:pPr>
              <w:pStyle w:val="Standard"/>
              <w:jc w:val="both"/>
              <w:rPr>
                <w:i/>
              </w:rPr>
            </w:pPr>
            <w:r w:rsidRPr="000C15C4">
              <w:rPr>
                <w:i/>
              </w:rPr>
              <w:t xml:space="preserve">Для трехкомнатной квартиры 80 </w:t>
            </w:r>
            <w:proofErr w:type="spellStart"/>
            <w:r w:rsidRPr="000C15C4">
              <w:rPr>
                <w:i/>
              </w:rPr>
              <w:t>кв</w:t>
            </w:r>
            <w:proofErr w:type="gramStart"/>
            <w:r w:rsidRPr="000C15C4">
              <w:rPr>
                <w:i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A30779" w:rsidRPr="000C15C4" w:rsidRDefault="00A30779" w:rsidP="0058671C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0C15C4">
              <w:rPr>
                <w:i/>
              </w:rPr>
              <w:t>руб./мес.</w:t>
            </w:r>
          </w:p>
        </w:tc>
        <w:tc>
          <w:tcPr>
            <w:tcW w:w="993" w:type="dxa"/>
          </w:tcPr>
          <w:p w:rsidR="00A30779" w:rsidRPr="000C15C4" w:rsidRDefault="00A30779" w:rsidP="0058671C">
            <w:pPr>
              <w:pStyle w:val="Standard"/>
              <w:jc w:val="both"/>
              <w:rPr>
                <w:i/>
              </w:rPr>
            </w:pPr>
            <w:r w:rsidRPr="000C15C4">
              <w:rPr>
                <w:i/>
              </w:rPr>
              <w:t>32,65</w:t>
            </w:r>
          </w:p>
        </w:tc>
      </w:tr>
    </w:tbl>
    <w:p w:rsidR="00A30779" w:rsidRDefault="00A30779" w:rsidP="008441A8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p w:rsidR="007C28E5" w:rsidRPr="008441A8" w:rsidRDefault="008441A8" w:rsidP="007C28E5">
      <w:pPr>
        <w:pStyle w:val="Standard"/>
        <w:ind w:left="720"/>
        <w:jc w:val="both"/>
        <w:rPr>
          <w:sz w:val="28"/>
          <w:szCs w:val="28"/>
        </w:rPr>
      </w:pPr>
      <w:r w:rsidRPr="008441A8">
        <w:rPr>
          <w:sz w:val="28"/>
          <w:szCs w:val="28"/>
        </w:rPr>
        <w:t xml:space="preserve">** </w:t>
      </w:r>
      <w:r w:rsidRPr="008441A8">
        <w:rPr>
          <w:sz w:val="22"/>
          <w:szCs w:val="22"/>
        </w:rPr>
        <w:t>В случа</w:t>
      </w:r>
      <w:r w:rsidR="007C28E5">
        <w:rPr>
          <w:sz w:val="22"/>
          <w:szCs w:val="22"/>
        </w:rPr>
        <w:t>е</w:t>
      </w:r>
      <w:r>
        <w:rPr>
          <w:sz w:val="28"/>
          <w:szCs w:val="28"/>
        </w:rPr>
        <w:t xml:space="preserve"> </w:t>
      </w:r>
      <w:r w:rsidRPr="00837B46">
        <w:rPr>
          <w:sz w:val="22"/>
          <w:szCs w:val="22"/>
        </w:rPr>
        <w:t>принятия</w:t>
      </w:r>
      <w:r>
        <w:rPr>
          <w:sz w:val="28"/>
          <w:szCs w:val="28"/>
        </w:rPr>
        <w:t xml:space="preserve"> </w:t>
      </w:r>
      <w:r w:rsidRPr="008441A8">
        <w:rPr>
          <w:sz w:val="22"/>
          <w:szCs w:val="22"/>
        </w:rPr>
        <w:t>решения</w:t>
      </w:r>
      <w:r>
        <w:rPr>
          <w:sz w:val="22"/>
          <w:szCs w:val="22"/>
        </w:rPr>
        <w:t xml:space="preserve"> о восстановлении и использовании мусоропровода и мусороприемных камер </w:t>
      </w:r>
      <w:r w:rsidR="00837B46">
        <w:rPr>
          <w:sz w:val="22"/>
          <w:szCs w:val="22"/>
        </w:rPr>
        <w:t xml:space="preserve">необходимо будет </w:t>
      </w:r>
      <w:r w:rsidR="007C28E5">
        <w:rPr>
          <w:sz w:val="22"/>
          <w:szCs w:val="22"/>
        </w:rPr>
        <w:t xml:space="preserve">утвердить на общем собрании собственников </w:t>
      </w:r>
      <w:r w:rsidR="007C28E5">
        <w:rPr>
          <w:sz w:val="28"/>
          <w:szCs w:val="28"/>
        </w:rPr>
        <w:t xml:space="preserve">  </w:t>
      </w:r>
      <w:r w:rsidR="007C28E5" w:rsidRPr="008441A8">
        <w:rPr>
          <w:sz w:val="28"/>
          <w:szCs w:val="28"/>
        </w:rPr>
        <w:t xml:space="preserve"> </w:t>
      </w:r>
    </w:p>
    <w:p w:rsidR="008441A8" w:rsidRPr="008441A8" w:rsidRDefault="00837B46" w:rsidP="008441A8">
      <w:pPr>
        <w:pStyle w:val="Standard"/>
        <w:ind w:left="72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дополнительный сбор денежных средств  (примерная стоимость работ 2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). </w:t>
      </w:r>
      <w:r w:rsidR="008441A8">
        <w:rPr>
          <w:sz w:val="28"/>
          <w:szCs w:val="28"/>
        </w:rPr>
        <w:t xml:space="preserve">  </w:t>
      </w:r>
      <w:r w:rsidR="008441A8" w:rsidRPr="008441A8">
        <w:rPr>
          <w:sz w:val="28"/>
          <w:szCs w:val="28"/>
        </w:rPr>
        <w:t xml:space="preserve"> </w:t>
      </w:r>
    </w:p>
    <w:sectPr w:rsidR="008441A8" w:rsidRPr="008441A8" w:rsidSect="005E3D0E">
      <w:pgSz w:w="16838" w:h="11906" w:orient="landscape"/>
      <w:pgMar w:top="284" w:right="720" w:bottom="142" w:left="720" w:header="720" w:footer="720" w:gutter="0"/>
      <w:cols w:num="2" w:space="1558" w:equalWidth="0">
        <w:col w:w="7218" w:space="1275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734A3F02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2199"/>
    <w:rsid w:val="00006486"/>
    <w:rsid w:val="00010EF3"/>
    <w:rsid w:val="0001168B"/>
    <w:rsid w:val="00013A3A"/>
    <w:rsid w:val="00026D99"/>
    <w:rsid w:val="00042B03"/>
    <w:rsid w:val="000617EF"/>
    <w:rsid w:val="00066E95"/>
    <w:rsid w:val="00071E1C"/>
    <w:rsid w:val="00081428"/>
    <w:rsid w:val="00091F46"/>
    <w:rsid w:val="0009427F"/>
    <w:rsid w:val="000946DC"/>
    <w:rsid w:val="000A029B"/>
    <w:rsid w:val="000B4BB0"/>
    <w:rsid w:val="000C15C4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4262F"/>
    <w:rsid w:val="00146A4E"/>
    <w:rsid w:val="001566D6"/>
    <w:rsid w:val="00156B0F"/>
    <w:rsid w:val="0017682C"/>
    <w:rsid w:val="00181D75"/>
    <w:rsid w:val="00185D8C"/>
    <w:rsid w:val="00193660"/>
    <w:rsid w:val="001C3A5F"/>
    <w:rsid w:val="001D0B46"/>
    <w:rsid w:val="001E3862"/>
    <w:rsid w:val="001F20F0"/>
    <w:rsid w:val="001F59A0"/>
    <w:rsid w:val="001F5A54"/>
    <w:rsid w:val="00205491"/>
    <w:rsid w:val="0022007B"/>
    <w:rsid w:val="00225D51"/>
    <w:rsid w:val="00227C9E"/>
    <w:rsid w:val="002355B9"/>
    <w:rsid w:val="0025454D"/>
    <w:rsid w:val="002629D9"/>
    <w:rsid w:val="00263980"/>
    <w:rsid w:val="002647C3"/>
    <w:rsid w:val="00265B04"/>
    <w:rsid w:val="00271431"/>
    <w:rsid w:val="002814EB"/>
    <w:rsid w:val="00285389"/>
    <w:rsid w:val="002A0263"/>
    <w:rsid w:val="002C3666"/>
    <w:rsid w:val="002E1A32"/>
    <w:rsid w:val="002E210F"/>
    <w:rsid w:val="002F0C1D"/>
    <w:rsid w:val="002F4E4D"/>
    <w:rsid w:val="00312BFF"/>
    <w:rsid w:val="00312D1F"/>
    <w:rsid w:val="00314C9B"/>
    <w:rsid w:val="0031731F"/>
    <w:rsid w:val="0031781F"/>
    <w:rsid w:val="003344D8"/>
    <w:rsid w:val="003354BD"/>
    <w:rsid w:val="00351B96"/>
    <w:rsid w:val="00371814"/>
    <w:rsid w:val="00374AB4"/>
    <w:rsid w:val="00380A8E"/>
    <w:rsid w:val="003900BA"/>
    <w:rsid w:val="003A1C82"/>
    <w:rsid w:val="003A46D8"/>
    <w:rsid w:val="003C750B"/>
    <w:rsid w:val="00405D8D"/>
    <w:rsid w:val="004149BA"/>
    <w:rsid w:val="004173E2"/>
    <w:rsid w:val="00430662"/>
    <w:rsid w:val="00434424"/>
    <w:rsid w:val="0045035A"/>
    <w:rsid w:val="004645E2"/>
    <w:rsid w:val="004710A4"/>
    <w:rsid w:val="00476B25"/>
    <w:rsid w:val="004825C1"/>
    <w:rsid w:val="004A2D84"/>
    <w:rsid w:val="004B476F"/>
    <w:rsid w:val="004F1A8D"/>
    <w:rsid w:val="004F1CC1"/>
    <w:rsid w:val="005138E6"/>
    <w:rsid w:val="00513D64"/>
    <w:rsid w:val="00516500"/>
    <w:rsid w:val="00521ACE"/>
    <w:rsid w:val="00521E9C"/>
    <w:rsid w:val="0052340A"/>
    <w:rsid w:val="00530334"/>
    <w:rsid w:val="005303BA"/>
    <w:rsid w:val="00555DB9"/>
    <w:rsid w:val="00563A2B"/>
    <w:rsid w:val="00564A42"/>
    <w:rsid w:val="005679DF"/>
    <w:rsid w:val="005748A8"/>
    <w:rsid w:val="00576897"/>
    <w:rsid w:val="0058671C"/>
    <w:rsid w:val="005C77D3"/>
    <w:rsid w:val="005D0059"/>
    <w:rsid w:val="005D3831"/>
    <w:rsid w:val="005D71F7"/>
    <w:rsid w:val="005E3D0E"/>
    <w:rsid w:val="005F5308"/>
    <w:rsid w:val="00602AB4"/>
    <w:rsid w:val="006101CA"/>
    <w:rsid w:val="006135BC"/>
    <w:rsid w:val="00615A2A"/>
    <w:rsid w:val="00620F65"/>
    <w:rsid w:val="00640687"/>
    <w:rsid w:val="00675C2B"/>
    <w:rsid w:val="00684F9A"/>
    <w:rsid w:val="006A7D2F"/>
    <w:rsid w:val="006B0213"/>
    <w:rsid w:val="006C04EB"/>
    <w:rsid w:val="006C168B"/>
    <w:rsid w:val="006D6405"/>
    <w:rsid w:val="006D721B"/>
    <w:rsid w:val="006E2C17"/>
    <w:rsid w:val="007100FE"/>
    <w:rsid w:val="00725191"/>
    <w:rsid w:val="0073109F"/>
    <w:rsid w:val="007346EB"/>
    <w:rsid w:val="007417D7"/>
    <w:rsid w:val="00744560"/>
    <w:rsid w:val="0074541D"/>
    <w:rsid w:val="00746694"/>
    <w:rsid w:val="00752DB4"/>
    <w:rsid w:val="00757363"/>
    <w:rsid w:val="00771FF7"/>
    <w:rsid w:val="00772B61"/>
    <w:rsid w:val="00786537"/>
    <w:rsid w:val="00793751"/>
    <w:rsid w:val="00797A65"/>
    <w:rsid w:val="007A2887"/>
    <w:rsid w:val="007B595A"/>
    <w:rsid w:val="007C28E5"/>
    <w:rsid w:val="007C2CCB"/>
    <w:rsid w:val="007C5D9C"/>
    <w:rsid w:val="007E0EAA"/>
    <w:rsid w:val="007E72D6"/>
    <w:rsid w:val="007F4F7D"/>
    <w:rsid w:val="007F5731"/>
    <w:rsid w:val="007F7E84"/>
    <w:rsid w:val="00805FB5"/>
    <w:rsid w:val="00811989"/>
    <w:rsid w:val="00820DD7"/>
    <w:rsid w:val="00821A58"/>
    <w:rsid w:val="00836458"/>
    <w:rsid w:val="00837B46"/>
    <w:rsid w:val="0084392E"/>
    <w:rsid w:val="008441A8"/>
    <w:rsid w:val="008618E5"/>
    <w:rsid w:val="00893445"/>
    <w:rsid w:val="008A2D29"/>
    <w:rsid w:val="008A693E"/>
    <w:rsid w:val="008D691A"/>
    <w:rsid w:val="008D79F6"/>
    <w:rsid w:val="008D7B87"/>
    <w:rsid w:val="008F09D9"/>
    <w:rsid w:val="00901975"/>
    <w:rsid w:val="00902524"/>
    <w:rsid w:val="00912E23"/>
    <w:rsid w:val="009227CE"/>
    <w:rsid w:val="009262FD"/>
    <w:rsid w:val="00942CA3"/>
    <w:rsid w:val="00951B72"/>
    <w:rsid w:val="00953EC6"/>
    <w:rsid w:val="0096506E"/>
    <w:rsid w:val="00965C54"/>
    <w:rsid w:val="00970099"/>
    <w:rsid w:val="00982874"/>
    <w:rsid w:val="0099448D"/>
    <w:rsid w:val="009A2B59"/>
    <w:rsid w:val="009B193E"/>
    <w:rsid w:val="009B6E86"/>
    <w:rsid w:val="009B6F88"/>
    <w:rsid w:val="009C2D73"/>
    <w:rsid w:val="009D3E79"/>
    <w:rsid w:val="009D4024"/>
    <w:rsid w:val="009D6717"/>
    <w:rsid w:val="009F1FFC"/>
    <w:rsid w:val="009F589C"/>
    <w:rsid w:val="00A02FBB"/>
    <w:rsid w:val="00A1415B"/>
    <w:rsid w:val="00A24824"/>
    <w:rsid w:val="00A30779"/>
    <w:rsid w:val="00A3267B"/>
    <w:rsid w:val="00A534AC"/>
    <w:rsid w:val="00A5535E"/>
    <w:rsid w:val="00A57B49"/>
    <w:rsid w:val="00A60D93"/>
    <w:rsid w:val="00A6156F"/>
    <w:rsid w:val="00A6265E"/>
    <w:rsid w:val="00A74216"/>
    <w:rsid w:val="00A75A17"/>
    <w:rsid w:val="00A909A0"/>
    <w:rsid w:val="00A9214B"/>
    <w:rsid w:val="00A94EE9"/>
    <w:rsid w:val="00AC5D40"/>
    <w:rsid w:val="00AD2193"/>
    <w:rsid w:val="00AD37CA"/>
    <w:rsid w:val="00AD3AEB"/>
    <w:rsid w:val="00AE7BC4"/>
    <w:rsid w:val="00AF0366"/>
    <w:rsid w:val="00AF544E"/>
    <w:rsid w:val="00B00558"/>
    <w:rsid w:val="00B12C09"/>
    <w:rsid w:val="00B14956"/>
    <w:rsid w:val="00B2652E"/>
    <w:rsid w:val="00B31B69"/>
    <w:rsid w:val="00B3550D"/>
    <w:rsid w:val="00B35FDA"/>
    <w:rsid w:val="00B40066"/>
    <w:rsid w:val="00B41650"/>
    <w:rsid w:val="00B430BD"/>
    <w:rsid w:val="00B503B9"/>
    <w:rsid w:val="00B568D5"/>
    <w:rsid w:val="00B65DAC"/>
    <w:rsid w:val="00B73D89"/>
    <w:rsid w:val="00B83BC7"/>
    <w:rsid w:val="00B857A5"/>
    <w:rsid w:val="00B97D57"/>
    <w:rsid w:val="00BA0B49"/>
    <w:rsid w:val="00BA59D4"/>
    <w:rsid w:val="00BB26E0"/>
    <w:rsid w:val="00BC3979"/>
    <w:rsid w:val="00BD1938"/>
    <w:rsid w:val="00BE06D6"/>
    <w:rsid w:val="00BE1BFE"/>
    <w:rsid w:val="00BE657E"/>
    <w:rsid w:val="00BE7311"/>
    <w:rsid w:val="00BF1CD2"/>
    <w:rsid w:val="00BF6464"/>
    <w:rsid w:val="00C02A5C"/>
    <w:rsid w:val="00C06569"/>
    <w:rsid w:val="00C06942"/>
    <w:rsid w:val="00C12307"/>
    <w:rsid w:val="00C13922"/>
    <w:rsid w:val="00C24C06"/>
    <w:rsid w:val="00C26EEC"/>
    <w:rsid w:val="00C3411B"/>
    <w:rsid w:val="00C36AE1"/>
    <w:rsid w:val="00C40116"/>
    <w:rsid w:val="00C42514"/>
    <w:rsid w:val="00C45F89"/>
    <w:rsid w:val="00C52569"/>
    <w:rsid w:val="00C83287"/>
    <w:rsid w:val="00CA19D6"/>
    <w:rsid w:val="00CA7A52"/>
    <w:rsid w:val="00CC05F1"/>
    <w:rsid w:val="00CC5D85"/>
    <w:rsid w:val="00CC6D9D"/>
    <w:rsid w:val="00CD124E"/>
    <w:rsid w:val="00CE3A8A"/>
    <w:rsid w:val="00CF0D0C"/>
    <w:rsid w:val="00D01508"/>
    <w:rsid w:val="00D04A4C"/>
    <w:rsid w:val="00D053EF"/>
    <w:rsid w:val="00D1054D"/>
    <w:rsid w:val="00D2649B"/>
    <w:rsid w:val="00D57ACA"/>
    <w:rsid w:val="00D57FB8"/>
    <w:rsid w:val="00D7051A"/>
    <w:rsid w:val="00D719CE"/>
    <w:rsid w:val="00D75A19"/>
    <w:rsid w:val="00D92912"/>
    <w:rsid w:val="00D94882"/>
    <w:rsid w:val="00DB5E7A"/>
    <w:rsid w:val="00DB7B9D"/>
    <w:rsid w:val="00DC433A"/>
    <w:rsid w:val="00DC75DD"/>
    <w:rsid w:val="00DD1500"/>
    <w:rsid w:val="00DD19E8"/>
    <w:rsid w:val="00DD7D2A"/>
    <w:rsid w:val="00DF7B44"/>
    <w:rsid w:val="00E06688"/>
    <w:rsid w:val="00E51136"/>
    <w:rsid w:val="00E53A29"/>
    <w:rsid w:val="00E551B0"/>
    <w:rsid w:val="00E668D3"/>
    <w:rsid w:val="00E7030D"/>
    <w:rsid w:val="00E876D8"/>
    <w:rsid w:val="00E912EE"/>
    <w:rsid w:val="00E918A8"/>
    <w:rsid w:val="00E95A4A"/>
    <w:rsid w:val="00E96A73"/>
    <w:rsid w:val="00EA22BF"/>
    <w:rsid w:val="00EA79E8"/>
    <w:rsid w:val="00EC0A7A"/>
    <w:rsid w:val="00EC47F2"/>
    <w:rsid w:val="00ED59B6"/>
    <w:rsid w:val="00EF45A1"/>
    <w:rsid w:val="00EF641F"/>
    <w:rsid w:val="00EF6A6C"/>
    <w:rsid w:val="00F00850"/>
    <w:rsid w:val="00F11620"/>
    <w:rsid w:val="00F175E3"/>
    <w:rsid w:val="00F21367"/>
    <w:rsid w:val="00F24443"/>
    <w:rsid w:val="00F41C23"/>
    <w:rsid w:val="00F50B05"/>
    <w:rsid w:val="00F53D42"/>
    <w:rsid w:val="00F67C81"/>
    <w:rsid w:val="00F73C29"/>
    <w:rsid w:val="00F775AC"/>
    <w:rsid w:val="00F81E25"/>
    <w:rsid w:val="00FB1115"/>
    <w:rsid w:val="00FB3081"/>
    <w:rsid w:val="00FB7166"/>
    <w:rsid w:val="00FC6AE0"/>
    <w:rsid w:val="00FC6CB5"/>
    <w:rsid w:val="00FC7586"/>
    <w:rsid w:val="00FE255B"/>
    <w:rsid w:val="00FF11EA"/>
    <w:rsid w:val="00FF61F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EE95-AC31-408B-8E11-92C78901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2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Клочков Дмитрий</cp:lastModifiedBy>
  <cp:revision>78</cp:revision>
  <cp:lastPrinted>2019-11-22T09:42:00Z</cp:lastPrinted>
  <dcterms:created xsi:type="dcterms:W3CDTF">2017-07-11T15:27:00Z</dcterms:created>
  <dcterms:modified xsi:type="dcterms:W3CDTF">2019-11-22T09:54:00Z</dcterms:modified>
</cp:coreProperties>
</file>